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bookmarkStart w:id="0" w:name="sub_1000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Приложение</w:t>
      </w:r>
      <w:bookmarkStart w:id="1" w:name="_GoBack"/>
      <w:bookmarkEnd w:id="1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0" w:history="1">
        <w:r w:rsidRPr="0042123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постановлению</w:t>
        </w:r>
      </w:hyperlink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="00D86E7B">
        <w:rPr>
          <w:rStyle w:val="ae"/>
          <w:rFonts w:ascii="Times New Roman" w:hAnsi="Times New Roman" w:cs="Times New Roman"/>
          <w:b w:val="0"/>
          <w:sz w:val="24"/>
          <w:szCs w:val="24"/>
        </w:rPr>
        <w:t>Салазгорь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ского сельского 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Торбеевского  муниципального района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Республики Мордовия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от </w:t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28</w:t>
      </w:r>
      <w:r w:rsidR="00B1539A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="003573BE">
        <w:rPr>
          <w:rStyle w:val="ae"/>
          <w:rFonts w:ascii="Times New Roman" w:hAnsi="Times New Roman" w:cs="Times New Roman"/>
          <w:b w:val="0"/>
          <w:sz w:val="24"/>
          <w:szCs w:val="24"/>
        </w:rPr>
        <w:t>2023 г. № 45</w:t>
      </w:r>
    </w:p>
    <w:bookmarkEnd w:id="0"/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95" w:rsidRPr="00421238" w:rsidRDefault="005011B9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Перечень</w:t>
      </w:r>
      <w:r w:rsidR="00967495" w:rsidRPr="00421238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21238">
        <w:rPr>
          <w:rFonts w:ascii="Times New Roman" w:hAnsi="Times New Roman" w:cs="Times New Roman"/>
          <w:sz w:val="28"/>
          <w:szCs w:val="28"/>
        </w:rPr>
        <w:t>ов недвижимости</w:t>
      </w:r>
      <w:r w:rsidR="00967495" w:rsidRPr="00421238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</w:t>
      </w:r>
      <w:r w:rsidR="00A25594" w:rsidRPr="00421238">
        <w:rPr>
          <w:rFonts w:ascii="Times New Roman" w:hAnsi="Times New Roman" w:cs="Times New Roman"/>
          <w:sz w:val="28"/>
          <w:szCs w:val="28"/>
        </w:rPr>
        <w:t xml:space="preserve"> в 2023</w:t>
      </w:r>
      <w:r w:rsidR="00B1539A" w:rsidRPr="004212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67495" w:rsidRPr="000C0E24" w:rsidRDefault="00967495" w:rsidP="00DC16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761"/>
        <w:gridCol w:w="1746"/>
        <w:gridCol w:w="2016"/>
        <w:gridCol w:w="1908"/>
        <w:gridCol w:w="1742"/>
        <w:gridCol w:w="1708"/>
        <w:gridCol w:w="2019"/>
        <w:gridCol w:w="2778"/>
      </w:tblGrid>
      <w:tr w:rsidR="00B1539A" w:rsidRPr="00421238" w:rsidTr="001E0B0A">
        <w:trPr>
          <w:jc w:val="center"/>
        </w:trPr>
        <w:tc>
          <w:tcPr>
            <w:tcW w:w="509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746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Концессионного соглашения (строительство, реконструкция и эксплуатация)</w:t>
            </w:r>
          </w:p>
        </w:tc>
        <w:tc>
          <w:tcPr>
            <w:tcW w:w="2016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объекта концессионного соглашения (адрес, площадь, этажность, местоположение, год постройки, износ)</w:t>
            </w:r>
          </w:p>
        </w:tc>
        <w:tc>
          <w:tcPr>
            <w:tcW w:w="1908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концессионного соглашения (количество лет)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Отраслевая принадлежность объекта концессионного соглашения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Соответствие концессионного соглашения целям социально экономического развития Республики Мордовия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Предположительный объем инвестиций (млн. рублей)</w:t>
            </w:r>
          </w:p>
        </w:tc>
        <w:tc>
          <w:tcPr>
            <w:tcW w:w="2778" w:type="dxa"/>
          </w:tcPr>
          <w:p w:rsidR="00B1539A" w:rsidRPr="00421238" w:rsidRDefault="00B1539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Ссылка на сайт torgi.gov.ru и сайт администрации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</w:tc>
      </w:tr>
      <w:tr w:rsidR="00A84FB2" w:rsidRPr="00421238" w:rsidTr="001E0B0A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A84FB2" w:rsidRPr="00421238" w:rsidRDefault="00891A8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</w:tcPr>
          <w:p w:rsidR="00A84FB2" w:rsidRPr="00421238" w:rsidRDefault="00B81292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Водозаборный узел( артезианская скважина) № 247</w:t>
            </w:r>
            <w:r w:rsidR="00571EE0" w:rsidRPr="00421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6" w:type="dxa"/>
            <w:shd w:val="clear" w:color="auto" w:fill="auto"/>
          </w:tcPr>
          <w:p w:rsidR="00A84FB2" w:rsidRPr="00421238" w:rsidRDefault="00A84FB2" w:rsidP="00DC1628">
            <w:pPr>
              <w:spacing w:after="0"/>
              <w:jc w:val="center"/>
              <w:rPr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16" w:type="dxa"/>
            <w:shd w:val="clear" w:color="auto" w:fill="auto"/>
          </w:tcPr>
          <w:p w:rsidR="00571EE0" w:rsidRPr="00421238" w:rsidRDefault="00571EE0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Торбеевский район, с.</w:t>
            </w:r>
            <w:r w:rsidR="00B81292">
              <w:rPr>
                <w:rFonts w:ascii="Times New Roman" w:hAnsi="Times New Roman" w:cs="Times New Roman"/>
                <w:sz w:val="20"/>
                <w:szCs w:val="20"/>
              </w:rPr>
              <w:t>Салазгорь</w:t>
            </w:r>
          </w:p>
          <w:p w:rsidR="00571EE0" w:rsidRPr="00421238" w:rsidRDefault="00B8129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13:21:0215001:59</w:t>
            </w:r>
            <w:r w:rsidR="00571EE0" w:rsidRPr="00421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71EE0" w:rsidRPr="00421238" w:rsidRDefault="00571EE0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Глубина140м.</w:t>
            </w:r>
          </w:p>
          <w:p w:rsidR="00DC1628" w:rsidRPr="00D71F25" w:rsidRDefault="00D71F25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  <w:r w:rsidR="00DC1628" w:rsidRPr="00D71F25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DC1628" w:rsidRPr="00421238" w:rsidRDefault="00D71F25" w:rsidP="00571EE0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2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DC1628" w:rsidRPr="00D71F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08" w:type="dxa"/>
            <w:shd w:val="clear" w:color="auto" w:fill="auto"/>
          </w:tcPr>
          <w:p w:rsidR="00A84FB2" w:rsidRPr="00421238" w:rsidRDefault="00A84FB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2" w:type="dxa"/>
            <w:shd w:val="clear" w:color="auto" w:fill="auto"/>
          </w:tcPr>
          <w:p w:rsidR="00A84FB2" w:rsidRPr="00421238" w:rsidRDefault="00A84FB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08" w:type="dxa"/>
            <w:shd w:val="clear" w:color="auto" w:fill="auto"/>
          </w:tcPr>
          <w:p w:rsidR="00A84FB2" w:rsidRPr="00421238" w:rsidRDefault="00A84FB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A84FB2" w:rsidRPr="00421238" w:rsidRDefault="00A84FB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891A86" w:rsidRPr="00421238" w:rsidRDefault="00421238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A84FB2" w:rsidRPr="00421238" w:rsidRDefault="00E76EA5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Pr="00E76EA5">
              <w:rPr>
                <w:rFonts w:ascii="Times New Roman" w:hAnsi="Times New Roman" w:cs="Times New Roman"/>
                <w:sz w:val="20"/>
                <w:szCs w:val="20"/>
              </w:rPr>
              <w:t>salazgorskoe</w:t>
            </w:r>
            <w:r w:rsidR="00891A86" w:rsidRPr="00E76E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r13.gosweb.gosuslugi.ru</w:t>
            </w:r>
          </w:p>
        </w:tc>
      </w:tr>
      <w:tr w:rsidR="00891A86" w:rsidRPr="00421238" w:rsidTr="001E0B0A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891A86" w:rsidRPr="00421238" w:rsidRDefault="00891A86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Улич</w:t>
            </w:r>
            <w:r w:rsidR="00E76EA5">
              <w:rPr>
                <w:rFonts w:ascii="Times New Roman" w:hAnsi="Times New Roman" w:cs="Times New Roman"/>
                <w:sz w:val="20"/>
                <w:szCs w:val="20"/>
              </w:rPr>
              <w:t>ная сеть (водопровода) с. Салазгорь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, Торбеевского 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района, Республики Мордовия</w:t>
            </w:r>
          </w:p>
        </w:tc>
        <w:tc>
          <w:tcPr>
            <w:tcW w:w="1746" w:type="dxa"/>
            <w:shd w:val="clear" w:color="auto" w:fill="auto"/>
          </w:tcPr>
          <w:p w:rsidR="00891A86" w:rsidRPr="00421238" w:rsidRDefault="00891A86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эксплуатация</w:t>
            </w:r>
          </w:p>
        </w:tc>
        <w:tc>
          <w:tcPr>
            <w:tcW w:w="2016" w:type="dxa"/>
            <w:shd w:val="clear" w:color="auto" w:fill="auto"/>
          </w:tcPr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Республика Мордо</w:t>
            </w:r>
            <w:r w:rsidR="00E76EA5">
              <w:rPr>
                <w:rFonts w:ascii="Times New Roman" w:hAnsi="Times New Roman" w:cs="Times New Roman"/>
                <w:sz w:val="20"/>
                <w:szCs w:val="20"/>
              </w:rPr>
              <w:t>вия, Торбеевский район, с.Салазгорь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91A86" w:rsidRPr="00421238" w:rsidRDefault="00E76EA5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13:21:0215001:1002</w:t>
            </w:r>
          </w:p>
          <w:p w:rsidR="00891A86" w:rsidRPr="00421238" w:rsidRDefault="00E76EA5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4217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91A86" w:rsidRPr="00421238" w:rsidRDefault="00E76EA5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908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742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08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76EA5" w:rsidRPr="00421238" w:rsidRDefault="00E76EA5" w:rsidP="00E76E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891A86" w:rsidRPr="00421238" w:rsidRDefault="00E76EA5" w:rsidP="00E76E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Pr="00E76EA5">
              <w:rPr>
                <w:rFonts w:ascii="Times New Roman" w:hAnsi="Times New Roman" w:cs="Times New Roman"/>
                <w:sz w:val="20"/>
                <w:szCs w:val="20"/>
              </w:rPr>
              <w:t>salazgorskoe-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r13.gosweb.gosuslugi.ru</w:t>
            </w:r>
          </w:p>
        </w:tc>
      </w:tr>
      <w:tr w:rsidR="00891A86" w:rsidRPr="00421238" w:rsidTr="001E0B0A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61" w:type="dxa"/>
          </w:tcPr>
          <w:p w:rsidR="00891A86" w:rsidRPr="00421238" w:rsidRDefault="00891A86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Водозаборный узел </w:t>
            </w:r>
            <w:r w:rsidR="00E76EA5">
              <w:rPr>
                <w:rFonts w:ascii="Times New Roman" w:hAnsi="Times New Roman" w:cs="Times New Roman"/>
                <w:sz w:val="20"/>
                <w:szCs w:val="20"/>
              </w:rPr>
              <w:t>(артезианская скважина)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76EA5"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1746" w:type="dxa"/>
            <w:shd w:val="clear" w:color="auto" w:fill="auto"/>
          </w:tcPr>
          <w:p w:rsidR="00891A86" w:rsidRPr="00421238" w:rsidRDefault="00891A86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16" w:type="dxa"/>
            <w:shd w:val="clear" w:color="auto" w:fill="auto"/>
          </w:tcPr>
          <w:p w:rsidR="00891A86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Респу</w:t>
            </w:r>
            <w:r w:rsidR="00E76EA5">
              <w:rPr>
                <w:rFonts w:ascii="Times New Roman" w:hAnsi="Times New Roman" w:cs="Times New Roman"/>
                <w:sz w:val="20"/>
                <w:szCs w:val="20"/>
              </w:rPr>
              <w:t>блика Мордовия, Торбеевский р-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</w:p>
          <w:p w:rsidR="00E76EA5" w:rsidRPr="00421238" w:rsidRDefault="00E76EA5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Центральный</w:t>
            </w:r>
          </w:p>
          <w:p w:rsidR="00891A86" w:rsidRPr="00421238" w:rsidRDefault="00E76EA5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13:21:0320005:91</w:t>
            </w:r>
          </w:p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Глубина 140 м.</w:t>
            </w:r>
          </w:p>
          <w:p w:rsidR="00891A86" w:rsidRPr="00421238" w:rsidRDefault="00E76EA5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908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2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08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76EA5" w:rsidRPr="00421238" w:rsidRDefault="00E76EA5" w:rsidP="00E76E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891A86" w:rsidRPr="00421238" w:rsidRDefault="00E76EA5" w:rsidP="00E76E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Pr="00E76EA5">
              <w:rPr>
                <w:rFonts w:ascii="Times New Roman" w:hAnsi="Times New Roman" w:cs="Times New Roman"/>
                <w:sz w:val="20"/>
                <w:szCs w:val="20"/>
              </w:rPr>
              <w:t>salazgorskoe-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r13.gosweb.gosuslugi.ru</w:t>
            </w:r>
          </w:p>
        </w:tc>
      </w:tr>
      <w:tr w:rsidR="00891A86" w:rsidRPr="00421238" w:rsidTr="001E0B0A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1" w:type="dxa"/>
          </w:tcPr>
          <w:p w:rsidR="00891A86" w:rsidRPr="00421238" w:rsidRDefault="00E76EA5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сетей водоснабжения в п. Центральный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Торбеевского муниципального района</w:t>
            </w:r>
          </w:p>
        </w:tc>
        <w:tc>
          <w:tcPr>
            <w:tcW w:w="1746" w:type="dxa"/>
            <w:shd w:val="clear" w:color="auto" w:fill="auto"/>
          </w:tcPr>
          <w:p w:rsidR="00891A86" w:rsidRPr="00421238" w:rsidRDefault="00891A86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16" w:type="dxa"/>
            <w:shd w:val="clear" w:color="auto" w:fill="auto"/>
          </w:tcPr>
          <w:p w:rsidR="00891A86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</w:t>
            </w:r>
            <w:r w:rsidR="001E0B0A">
              <w:rPr>
                <w:rFonts w:ascii="Times New Roman" w:hAnsi="Times New Roman" w:cs="Times New Roman"/>
                <w:sz w:val="20"/>
                <w:szCs w:val="20"/>
              </w:rPr>
              <w:t xml:space="preserve">еевский район, </w:t>
            </w:r>
          </w:p>
          <w:p w:rsidR="001E0B0A" w:rsidRPr="00421238" w:rsidRDefault="001E0B0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Центральный</w:t>
            </w:r>
          </w:p>
          <w:p w:rsidR="00062416" w:rsidRPr="00421238" w:rsidRDefault="001E0B0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13:21:032005:320</w:t>
            </w:r>
          </w:p>
          <w:p w:rsidR="00891A86" w:rsidRPr="00421238" w:rsidRDefault="001E0B0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="00062416"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91A86" w:rsidRPr="00421238" w:rsidRDefault="001E0B0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91A8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08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2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08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76EA5" w:rsidRPr="00421238" w:rsidRDefault="00E76EA5" w:rsidP="00E76E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891A86" w:rsidRPr="00421238" w:rsidRDefault="00E76EA5" w:rsidP="00E76E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Pr="00E76EA5">
              <w:rPr>
                <w:rFonts w:ascii="Times New Roman" w:hAnsi="Times New Roman" w:cs="Times New Roman"/>
                <w:sz w:val="20"/>
                <w:szCs w:val="20"/>
              </w:rPr>
              <w:t>salazgorskoe-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r13.gosweb.gosuslugi.ru</w:t>
            </w:r>
          </w:p>
        </w:tc>
      </w:tr>
      <w:tr w:rsidR="00891A86" w:rsidRPr="00421238" w:rsidTr="001E0B0A">
        <w:trPr>
          <w:trHeight w:val="824"/>
          <w:jc w:val="center"/>
        </w:trPr>
        <w:tc>
          <w:tcPr>
            <w:tcW w:w="509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1" w:type="dxa"/>
          </w:tcPr>
          <w:p w:rsidR="00891A86" w:rsidRDefault="001E0B0A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Уличная сеть (водопровода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п. Центральный</w:t>
            </w:r>
          </w:p>
          <w:p w:rsidR="001E0B0A" w:rsidRPr="00421238" w:rsidRDefault="001E0B0A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Торбеевского района Республики Мордовия</w:t>
            </w:r>
          </w:p>
        </w:tc>
        <w:tc>
          <w:tcPr>
            <w:tcW w:w="1746" w:type="dxa"/>
            <w:shd w:val="clear" w:color="auto" w:fill="auto"/>
          </w:tcPr>
          <w:p w:rsidR="00891A86" w:rsidRPr="00421238" w:rsidRDefault="00062416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16" w:type="dxa"/>
            <w:shd w:val="clear" w:color="auto" w:fill="auto"/>
          </w:tcPr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Республика Мордовия, Торб</w:t>
            </w:r>
            <w:r w:rsidR="001E0B0A">
              <w:rPr>
                <w:rFonts w:ascii="Times New Roman" w:hAnsi="Times New Roman" w:cs="Times New Roman"/>
                <w:sz w:val="20"/>
                <w:szCs w:val="20"/>
              </w:rPr>
              <w:t>еевский район, п. Центральный</w:t>
            </w:r>
          </w:p>
          <w:p w:rsidR="00891A86" w:rsidRPr="00421238" w:rsidRDefault="001E0B0A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13:21:0000000:411</w:t>
            </w:r>
          </w:p>
          <w:p w:rsidR="00062416" w:rsidRPr="00421238" w:rsidRDefault="001E0B0A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2820 </w:t>
            </w:r>
            <w:r w:rsidR="00062416" w:rsidRPr="0042123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062416" w:rsidRPr="00421238" w:rsidRDefault="001E0B0A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  <w:r w:rsidR="00062416" w:rsidRPr="004212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62416" w:rsidRPr="00421238" w:rsidRDefault="001E0B0A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062416" w:rsidRPr="004212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08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42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08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019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76EA5" w:rsidRPr="00421238" w:rsidRDefault="00E76EA5" w:rsidP="00E76E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891A86" w:rsidRPr="00421238" w:rsidRDefault="00E76EA5" w:rsidP="00E76E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Pr="00E76EA5">
              <w:rPr>
                <w:rFonts w:ascii="Times New Roman" w:hAnsi="Times New Roman" w:cs="Times New Roman"/>
                <w:sz w:val="20"/>
                <w:szCs w:val="20"/>
              </w:rPr>
              <w:t>salazgorskoe-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r13.gosweb.gosuslugi.ru</w:t>
            </w:r>
          </w:p>
        </w:tc>
      </w:tr>
    </w:tbl>
    <w:p w:rsidR="00967495" w:rsidRPr="000C0E24" w:rsidRDefault="00967495" w:rsidP="000624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67495" w:rsidRPr="000C0E24" w:rsidSect="00B1539A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DF" w:rsidRDefault="00BA61DF" w:rsidP="006851E9">
      <w:pPr>
        <w:spacing w:after="0" w:line="240" w:lineRule="auto"/>
      </w:pPr>
      <w:r>
        <w:separator/>
      </w:r>
    </w:p>
  </w:endnote>
  <w:endnote w:type="continuationSeparator" w:id="1">
    <w:p w:rsidR="00BA61DF" w:rsidRDefault="00BA61DF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888800"/>
      <w:docPartObj>
        <w:docPartGallery w:val="Page Numbers (Bottom of Page)"/>
        <w:docPartUnique/>
      </w:docPartObj>
    </w:sdtPr>
    <w:sdtContent>
      <w:p w:rsidR="00571EE0" w:rsidRDefault="00C65E4F">
        <w:pPr>
          <w:pStyle w:val="a6"/>
          <w:jc w:val="right"/>
        </w:pPr>
        <w:r>
          <w:fldChar w:fldCharType="begin"/>
        </w:r>
        <w:r w:rsidR="00571EE0">
          <w:instrText>PAGE   \* MERGEFORMAT</w:instrText>
        </w:r>
        <w:r>
          <w:fldChar w:fldCharType="separate"/>
        </w:r>
        <w:r w:rsidR="003573BE">
          <w:rPr>
            <w:noProof/>
          </w:rPr>
          <w:t>2</w:t>
        </w:r>
        <w:r>
          <w:fldChar w:fldCharType="end"/>
        </w:r>
      </w:p>
    </w:sdtContent>
  </w:sdt>
  <w:p w:rsidR="00571EE0" w:rsidRDefault="00571E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DF" w:rsidRDefault="00BA61DF" w:rsidP="006851E9">
      <w:pPr>
        <w:spacing w:after="0" w:line="240" w:lineRule="auto"/>
      </w:pPr>
      <w:r>
        <w:separator/>
      </w:r>
    </w:p>
  </w:footnote>
  <w:footnote w:type="continuationSeparator" w:id="1">
    <w:p w:rsidR="00BA61DF" w:rsidRDefault="00BA61DF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C611D"/>
    <w:rsid w:val="00011C4B"/>
    <w:rsid w:val="00017145"/>
    <w:rsid w:val="000316E1"/>
    <w:rsid w:val="0003325B"/>
    <w:rsid w:val="00034C82"/>
    <w:rsid w:val="00040AA8"/>
    <w:rsid w:val="0004143D"/>
    <w:rsid w:val="000430F8"/>
    <w:rsid w:val="00051B82"/>
    <w:rsid w:val="00060B00"/>
    <w:rsid w:val="00062416"/>
    <w:rsid w:val="00067E62"/>
    <w:rsid w:val="00072818"/>
    <w:rsid w:val="00080D99"/>
    <w:rsid w:val="0009185A"/>
    <w:rsid w:val="000A17B9"/>
    <w:rsid w:val="000B5921"/>
    <w:rsid w:val="000B5F82"/>
    <w:rsid w:val="000C0E24"/>
    <w:rsid w:val="000D2395"/>
    <w:rsid w:val="000E0F9A"/>
    <w:rsid w:val="000E3139"/>
    <w:rsid w:val="001008A5"/>
    <w:rsid w:val="00124984"/>
    <w:rsid w:val="0013625E"/>
    <w:rsid w:val="00137C39"/>
    <w:rsid w:val="0015275A"/>
    <w:rsid w:val="00160930"/>
    <w:rsid w:val="0017050B"/>
    <w:rsid w:val="00170F03"/>
    <w:rsid w:val="001720CE"/>
    <w:rsid w:val="001845BE"/>
    <w:rsid w:val="0019259F"/>
    <w:rsid w:val="001A19CA"/>
    <w:rsid w:val="001B1E76"/>
    <w:rsid w:val="001B2F24"/>
    <w:rsid w:val="001C2C76"/>
    <w:rsid w:val="001C5FB2"/>
    <w:rsid w:val="001E0B0A"/>
    <w:rsid w:val="001E293A"/>
    <w:rsid w:val="001E4903"/>
    <w:rsid w:val="001E782C"/>
    <w:rsid w:val="00231AC6"/>
    <w:rsid w:val="00235363"/>
    <w:rsid w:val="00237CFC"/>
    <w:rsid w:val="00245C7E"/>
    <w:rsid w:val="0026275F"/>
    <w:rsid w:val="00274A13"/>
    <w:rsid w:val="0029254E"/>
    <w:rsid w:val="002A1BF2"/>
    <w:rsid w:val="002B682C"/>
    <w:rsid w:val="002C2A29"/>
    <w:rsid w:val="002C4C24"/>
    <w:rsid w:val="002E03B6"/>
    <w:rsid w:val="002E77A6"/>
    <w:rsid w:val="002F417F"/>
    <w:rsid w:val="0031038D"/>
    <w:rsid w:val="00312748"/>
    <w:rsid w:val="00346779"/>
    <w:rsid w:val="00347B27"/>
    <w:rsid w:val="003573BE"/>
    <w:rsid w:val="00365915"/>
    <w:rsid w:val="003705AB"/>
    <w:rsid w:val="00372EC3"/>
    <w:rsid w:val="00374CA5"/>
    <w:rsid w:val="003A175D"/>
    <w:rsid w:val="003A42D0"/>
    <w:rsid w:val="003A62EF"/>
    <w:rsid w:val="003B2025"/>
    <w:rsid w:val="003C2072"/>
    <w:rsid w:val="003D2CE3"/>
    <w:rsid w:val="003D3B71"/>
    <w:rsid w:val="003D3C15"/>
    <w:rsid w:val="003D78B4"/>
    <w:rsid w:val="00400334"/>
    <w:rsid w:val="00401569"/>
    <w:rsid w:val="00403783"/>
    <w:rsid w:val="00405F7D"/>
    <w:rsid w:val="004205D3"/>
    <w:rsid w:val="00421238"/>
    <w:rsid w:val="00444200"/>
    <w:rsid w:val="00451B1A"/>
    <w:rsid w:val="00464FE6"/>
    <w:rsid w:val="004757E6"/>
    <w:rsid w:val="00475D39"/>
    <w:rsid w:val="00480D76"/>
    <w:rsid w:val="004A30DE"/>
    <w:rsid w:val="004A7F7E"/>
    <w:rsid w:val="004B2575"/>
    <w:rsid w:val="004B4C8A"/>
    <w:rsid w:val="004D4504"/>
    <w:rsid w:val="004D4DF4"/>
    <w:rsid w:val="004E2D54"/>
    <w:rsid w:val="004F430A"/>
    <w:rsid w:val="005011B9"/>
    <w:rsid w:val="00505796"/>
    <w:rsid w:val="00507BD3"/>
    <w:rsid w:val="00510B57"/>
    <w:rsid w:val="0053575B"/>
    <w:rsid w:val="00560DAB"/>
    <w:rsid w:val="00571EE0"/>
    <w:rsid w:val="00574C2E"/>
    <w:rsid w:val="00574FC2"/>
    <w:rsid w:val="005958A0"/>
    <w:rsid w:val="005A42B8"/>
    <w:rsid w:val="005D161D"/>
    <w:rsid w:val="005E7A63"/>
    <w:rsid w:val="005F1BA7"/>
    <w:rsid w:val="006129CA"/>
    <w:rsid w:val="00624295"/>
    <w:rsid w:val="00625F69"/>
    <w:rsid w:val="006261F7"/>
    <w:rsid w:val="0064345A"/>
    <w:rsid w:val="006851E9"/>
    <w:rsid w:val="00686538"/>
    <w:rsid w:val="00690FED"/>
    <w:rsid w:val="006C2595"/>
    <w:rsid w:val="006C4E89"/>
    <w:rsid w:val="006C5E61"/>
    <w:rsid w:val="006E6DA9"/>
    <w:rsid w:val="006F113E"/>
    <w:rsid w:val="006F3DA0"/>
    <w:rsid w:val="006F4D3E"/>
    <w:rsid w:val="00700ADD"/>
    <w:rsid w:val="00703295"/>
    <w:rsid w:val="00704CF2"/>
    <w:rsid w:val="007063AB"/>
    <w:rsid w:val="007121C0"/>
    <w:rsid w:val="007200BF"/>
    <w:rsid w:val="007422CF"/>
    <w:rsid w:val="0074405D"/>
    <w:rsid w:val="00745FF6"/>
    <w:rsid w:val="00752A03"/>
    <w:rsid w:val="00755727"/>
    <w:rsid w:val="007741D0"/>
    <w:rsid w:val="007773FD"/>
    <w:rsid w:val="00782846"/>
    <w:rsid w:val="00793F5F"/>
    <w:rsid w:val="007A5828"/>
    <w:rsid w:val="007B0D67"/>
    <w:rsid w:val="007C621A"/>
    <w:rsid w:val="007D17D6"/>
    <w:rsid w:val="007D76AF"/>
    <w:rsid w:val="007E0AA4"/>
    <w:rsid w:val="007E7DC4"/>
    <w:rsid w:val="007F58E0"/>
    <w:rsid w:val="00805489"/>
    <w:rsid w:val="00815A51"/>
    <w:rsid w:val="00843F7A"/>
    <w:rsid w:val="0085151F"/>
    <w:rsid w:val="008600E6"/>
    <w:rsid w:val="0087288C"/>
    <w:rsid w:val="00872B91"/>
    <w:rsid w:val="008762B3"/>
    <w:rsid w:val="00891A86"/>
    <w:rsid w:val="0089729F"/>
    <w:rsid w:val="008C33DB"/>
    <w:rsid w:val="008D0BD8"/>
    <w:rsid w:val="008D1620"/>
    <w:rsid w:val="008E65D2"/>
    <w:rsid w:val="00900B62"/>
    <w:rsid w:val="00912DC4"/>
    <w:rsid w:val="009315B8"/>
    <w:rsid w:val="00935928"/>
    <w:rsid w:val="00940FF8"/>
    <w:rsid w:val="009468BA"/>
    <w:rsid w:val="00946AF3"/>
    <w:rsid w:val="00957BDA"/>
    <w:rsid w:val="00967495"/>
    <w:rsid w:val="009723C8"/>
    <w:rsid w:val="00996B67"/>
    <w:rsid w:val="009A08DC"/>
    <w:rsid w:val="009A4C33"/>
    <w:rsid w:val="009D2612"/>
    <w:rsid w:val="009E306E"/>
    <w:rsid w:val="009F6764"/>
    <w:rsid w:val="00A021B5"/>
    <w:rsid w:val="00A25594"/>
    <w:rsid w:val="00A337A1"/>
    <w:rsid w:val="00A3475B"/>
    <w:rsid w:val="00A36DD0"/>
    <w:rsid w:val="00A51117"/>
    <w:rsid w:val="00A60648"/>
    <w:rsid w:val="00A611C3"/>
    <w:rsid w:val="00A619F3"/>
    <w:rsid w:val="00A71FBC"/>
    <w:rsid w:val="00A84FB2"/>
    <w:rsid w:val="00A90025"/>
    <w:rsid w:val="00A931EA"/>
    <w:rsid w:val="00AA12D2"/>
    <w:rsid w:val="00AA739B"/>
    <w:rsid w:val="00AB773A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0095"/>
    <w:rsid w:val="00B051EB"/>
    <w:rsid w:val="00B1539A"/>
    <w:rsid w:val="00B17F91"/>
    <w:rsid w:val="00B33793"/>
    <w:rsid w:val="00B43184"/>
    <w:rsid w:val="00B46040"/>
    <w:rsid w:val="00B640AD"/>
    <w:rsid w:val="00B66224"/>
    <w:rsid w:val="00B663C5"/>
    <w:rsid w:val="00B677F8"/>
    <w:rsid w:val="00B7142C"/>
    <w:rsid w:val="00B81292"/>
    <w:rsid w:val="00B90FE3"/>
    <w:rsid w:val="00BA524E"/>
    <w:rsid w:val="00BA61DF"/>
    <w:rsid w:val="00BB1AFF"/>
    <w:rsid w:val="00BC70F8"/>
    <w:rsid w:val="00BD4785"/>
    <w:rsid w:val="00C22CAB"/>
    <w:rsid w:val="00C26148"/>
    <w:rsid w:val="00C42183"/>
    <w:rsid w:val="00C45E28"/>
    <w:rsid w:val="00C511F5"/>
    <w:rsid w:val="00C51336"/>
    <w:rsid w:val="00C65E4F"/>
    <w:rsid w:val="00C7391F"/>
    <w:rsid w:val="00C84A41"/>
    <w:rsid w:val="00C8666B"/>
    <w:rsid w:val="00C92638"/>
    <w:rsid w:val="00C95FD0"/>
    <w:rsid w:val="00CC72A3"/>
    <w:rsid w:val="00CD42EF"/>
    <w:rsid w:val="00CD4FAC"/>
    <w:rsid w:val="00CE50DC"/>
    <w:rsid w:val="00CF1660"/>
    <w:rsid w:val="00D3294B"/>
    <w:rsid w:val="00D370EB"/>
    <w:rsid w:val="00D53E6D"/>
    <w:rsid w:val="00D71993"/>
    <w:rsid w:val="00D71F25"/>
    <w:rsid w:val="00D8299D"/>
    <w:rsid w:val="00D86E7B"/>
    <w:rsid w:val="00DA71E0"/>
    <w:rsid w:val="00DC1628"/>
    <w:rsid w:val="00DD30E2"/>
    <w:rsid w:val="00DD79A6"/>
    <w:rsid w:val="00DD7FCB"/>
    <w:rsid w:val="00E0183F"/>
    <w:rsid w:val="00E1130C"/>
    <w:rsid w:val="00E157C4"/>
    <w:rsid w:val="00E22896"/>
    <w:rsid w:val="00E57DE2"/>
    <w:rsid w:val="00E76EA5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F062EC"/>
    <w:rsid w:val="00F108D8"/>
    <w:rsid w:val="00F117C1"/>
    <w:rsid w:val="00F142A8"/>
    <w:rsid w:val="00F2226F"/>
    <w:rsid w:val="00F46175"/>
    <w:rsid w:val="00F5548B"/>
    <w:rsid w:val="00F62263"/>
    <w:rsid w:val="00F73486"/>
    <w:rsid w:val="00F84F26"/>
    <w:rsid w:val="00F86A95"/>
    <w:rsid w:val="00F94021"/>
    <w:rsid w:val="00FA191D"/>
    <w:rsid w:val="00FC5D19"/>
    <w:rsid w:val="00FC6264"/>
    <w:rsid w:val="00FD2225"/>
    <w:rsid w:val="00FD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863D-4E74-4631-8C61-3B83F158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komp</cp:lastModifiedBy>
  <cp:revision>18</cp:revision>
  <cp:lastPrinted>2024-03-20T12:08:00Z</cp:lastPrinted>
  <dcterms:created xsi:type="dcterms:W3CDTF">2021-12-20T06:31:00Z</dcterms:created>
  <dcterms:modified xsi:type="dcterms:W3CDTF">2024-04-04T06:14:00Z</dcterms:modified>
</cp:coreProperties>
</file>