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C5" w:rsidRDefault="003979D7" w:rsidP="007E09CB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8415C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702822" w:rsidRDefault="00702822" w:rsidP="00702822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САЛАЗГОРЬСКОГО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A509AC" w:rsidRDefault="00A509AC" w:rsidP="00702822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7028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ТОРБЕЕВСКОГО МУНИЦИПАЛЬНОГО РАЙОНА</w:t>
      </w:r>
    </w:p>
    <w:p w:rsidR="00A509AC" w:rsidRDefault="00A509AC" w:rsidP="00A509AC">
      <w:pPr>
        <w:tabs>
          <w:tab w:val="left" w:pos="810"/>
          <w:tab w:val="center" w:pos="4770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702822" w:rsidRDefault="00702822" w:rsidP="00A509AC">
      <w:pPr>
        <w:tabs>
          <w:tab w:val="left" w:pos="810"/>
          <w:tab w:val="center" w:pos="4770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822" w:rsidRDefault="007E09CB" w:rsidP="00702822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ШЕСТЬДЕСЯТ ТРЕТЬЯ </w:t>
      </w:r>
      <w:r w:rsidR="00702822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702822" w:rsidRDefault="00702822" w:rsidP="00A509AC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(четвертого созыва)</w:t>
      </w:r>
    </w:p>
    <w:p w:rsidR="00702822" w:rsidRPr="00702822" w:rsidRDefault="00702822" w:rsidP="00A509AC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9AC" w:rsidRDefault="00A509AC" w:rsidP="00A509AC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02822" w:rsidRDefault="00702822" w:rsidP="00A509AC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9AC" w:rsidRDefault="007E09CB" w:rsidP="007E09CB">
      <w:pPr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12.05.</w:t>
      </w:r>
      <w:r w:rsidR="00C023D0">
        <w:rPr>
          <w:rFonts w:ascii="Times New Roman" w:hAnsi="Times New Roman" w:cs="Times New Roman"/>
          <w:b/>
          <w:sz w:val="28"/>
          <w:szCs w:val="28"/>
        </w:rPr>
        <w:t>2025</w:t>
      </w:r>
      <w:r w:rsidR="006A4923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A4923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алазгорь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№ 24</w:t>
      </w:r>
    </w:p>
    <w:p w:rsidR="00A509AC" w:rsidRDefault="00A509AC" w:rsidP="00A509AC">
      <w:pPr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4"/>
        </w:rPr>
      </w:pPr>
    </w:p>
    <w:p w:rsidR="00A509AC" w:rsidRDefault="00A509AC" w:rsidP="00A509AC">
      <w:pPr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4"/>
        </w:rPr>
      </w:pPr>
    </w:p>
    <w:p w:rsidR="00A509AC" w:rsidRDefault="00A509AC" w:rsidP="00A509A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 бюджета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509AC" w:rsidRDefault="00A509AC" w:rsidP="00AF651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Торбеевского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AF65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Республики </w:t>
      </w:r>
      <w:r w:rsidR="00C023D0">
        <w:rPr>
          <w:rFonts w:ascii="Times New Roman" w:hAnsi="Times New Roman" w:cs="Times New Roman"/>
          <w:b/>
          <w:sz w:val="28"/>
          <w:szCs w:val="28"/>
        </w:rPr>
        <w:t>Мордовия за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509AC" w:rsidRDefault="00A509AC" w:rsidP="00A509AC">
      <w:p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</w:rPr>
      </w:pPr>
    </w:p>
    <w:p w:rsidR="00A509AC" w:rsidRDefault="00A509AC" w:rsidP="00A509AC">
      <w:pPr>
        <w:tabs>
          <w:tab w:val="left" w:pos="2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7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264.6  Бюджетного кодекса РФ, Федеральным законом  от 6 октября 2003 г. № 131 – ФЗ « Об общих принципах организации местного самоуправления в Российской Федерации», п.</w:t>
      </w:r>
      <w:r w:rsidR="00267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ст.39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№ 21 от 22.08.2014г. «Об утверждении 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Мордовия», ст. 75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решил:</w:t>
      </w:r>
    </w:p>
    <w:p w:rsidR="00A509AC" w:rsidRDefault="00A509AC" w:rsidP="00A50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</w:t>
      </w:r>
      <w:r w:rsidR="006A492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A492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023D0">
        <w:rPr>
          <w:rFonts w:ascii="Times New Roman" w:hAnsi="Times New Roman" w:cs="Times New Roman"/>
          <w:sz w:val="28"/>
          <w:szCs w:val="28"/>
        </w:rPr>
        <w:t>го поселения за  2024</w:t>
      </w:r>
      <w:r w:rsidR="00974433">
        <w:rPr>
          <w:rFonts w:ascii="Times New Roman" w:hAnsi="Times New Roman" w:cs="Times New Roman"/>
          <w:sz w:val="28"/>
          <w:szCs w:val="28"/>
        </w:rPr>
        <w:t xml:space="preserve"> </w:t>
      </w:r>
      <w:r w:rsidR="001C1CE3">
        <w:rPr>
          <w:rFonts w:ascii="Times New Roman" w:hAnsi="Times New Roman" w:cs="Times New Roman"/>
          <w:sz w:val="28"/>
          <w:szCs w:val="28"/>
        </w:rPr>
        <w:t xml:space="preserve"> г. по доходам в сумме 4849,1</w:t>
      </w:r>
      <w:r>
        <w:rPr>
          <w:rFonts w:ascii="Times New Roman" w:hAnsi="Times New Roman" w:cs="Times New Roman"/>
          <w:sz w:val="28"/>
          <w:szCs w:val="28"/>
        </w:rPr>
        <w:t xml:space="preserve">  тыс.</w:t>
      </w:r>
      <w:r w:rsidR="00B97659">
        <w:rPr>
          <w:rFonts w:ascii="Times New Roman" w:hAnsi="Times New Roman" w:cs="Times New Roman"/>
          <w:sz w:val="28"/>
          <w:szCs w:val="28"/>
        </w:rPr>
        <w:t xml:space="preserve"> </w:t>
      </w:r>
      <w:r w:rsidR="001D44D2">
        <w:rPr>
          <w:rFonts w:ascii="Times New Roman" w:hAnsi="Times New Roman" w:cs="Times New Roman"/>
          <w:sz w:val="28"/>
          <w:szCs w:val="28"/>
        </w:rPr>
        <w:t>ру</w:t>
      </w:r>
      <w:r w:rsidR="001C1CE3">
        <w:rPr>
          <w:rFonts w:ascii="Times New Roman" w:hAnsi="Times New Roman" w:cs="Times New Roman"/>
          <w:sz w:val="28"/>
          <w:szCs w:val="28"/>
        </w:rPr>
        <w:t>б. и расходам   в  сумме  4867,8</w:t>
      </w:r>
      <w:r w:rsidR="009512F4">
        <w:rPr>
          <w:rFonts w:ascii="Times New Roman" w:hAnsi="Times New Roman" w:cs="Times New Roman"/>
          <w:sz w:val="28"/>
          <w:szCs w:val="28"/>
        </w:rPr>
        <w:t xml:space="preserve">   тыс. руб., с превышением расходов над доходами  (де</w:t>
      </w:r>
      <w:r>
        <w:rPr>
          <w:rFonts w:ascii="Times New Roman" w:hAnsi="Times New Roman" w:cs="Times New Roman"/>
          <w:sz w:val="28"/>
          <w:szCs w:val="28"/>
        </w:rPr>
        <w:t xml:space="preserve">фицит 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 w:rsidR="001C1CE3">
        <w:rPr>
          <w:rFonts w:ascii="Times New Roman" w:hAnsi="Times New Roman" w:cs="Times New Roman"/>
          <w:sz w:val="28"/>
          <w:szCs w:val="28"/>
        </w:rPr>
        <w:t>ьского поселения)  в сумме 18,7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и со следующими показателями:  </w:t>
      </w:r>
    </w:p>
    <w:p w:rsidR="00AF6519" w:rsidRDefault="009512F4" w:rsidP="00AF6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6519">
        <w:rPr>
          <w:rFonts w:ascii="Times New Roman" w:hAnsi="Times New Roman" w:cs="Times New Roman"/>
          <w:sz w:val="28"/>
          <w:szCs w:val="28"/>
        </w:rPr>
        <w:t xml:space="preserve"> </w:t>
      </w:r>
      <w:r w:rsidR="00AF6519" w:rsidRPr="00AF6519">
        <w:rPr>
          <w:rFonts w:ascii="Times New Roman" w:hAnsi="Times New Roman" w:cs="Times New Roman"/>
          <w:sz w:val="28"/>
          <w:szCs w:val="28"/>
        </w:rPr>
        <w:t xml:space="preserve">-доходов бюджета </w:t>
      </w:r>
      <w:proofErr w:type="spellStart"/>
      <w:r w:rsidR="00AF6519" w:rsidRPr="00AF6519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="00AF6519" w:rsidRPr="00AF6519">
        <w:rPr>
          <w:rFonts w:ascii="Times New Roman" w:hAnsi="Times New Roman" w:cs="Times New Roman"/>
          <w:sz w:val="28"/>
          <w:szCs w:val="28"/>
        </w:rPr>
        <w:t xml:space="preserve"> сельского поселения по кодам класс</w:t>
      </w:r>
      <w:r>
        <w:rPr>
          <w:rFonts w:ascii="Times New Roman" w:hAnsi="Times New Roman" w:cs="Times New Roman"/>
          <w:sz w:val="28"/>
          <w:szCs w:val="28"/>
        </w:rPr>
        <w:t xml:space="preserve">ификации доходов </w:t>
      </w:r>
      <w:r w:rsidR="001C1CE3">
        <w:rPr>
          <w:rFonts w:ascii="Times New Roman" w:hAnsi="Times New Roman" w:cs="Times New Roman"/>
          <w:sz w:val="28"/>
          <w:szCs w:val="28"/>
        </w:rPr>
        <w:t>бюджета за 2024</w:t>
      </w:r>
      <w:r w:rsidR="00AF6519" w:rsidRPr="00AF6519">
        <w:rPr>
          <w:rFonts w:ascii="Times New Roman" w:hAnsi="Times New Roman" w:cs="Times New Roman"/>
          <w:sz w:val="28"/>
          <w:szCs w:val="28"/>
        </w:rPr>
        <w:t xml:space="preserve"> год, согласно приложению 1;</w:t>
      </w:r>
    </w:p>
    <w:p w:rsidR="009512F4" w:rsidRPr="00AF6519" w:rsidRDefault="009512F4" w:rsidP="00AF6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F6519">
        <w:rPr>
          <w:rFonts w:ascii="Times New Roman" w:hAnsi="Times New Roman" w:cs="Times New Roman"/>
          <w:sz w:val="28"/>
          <w:szCs w:val="28"/>
        </w:rPr>
        <w:t xml:space="preserve">-расходов бюджета по ведомственной структуре расходов бюджета </w:t>
      </w:r>
      <w:proofErr w:type="spellStart"/>
      <w:r w:rsidRPr="00AF6519">
        <w:rPr>
          <w:rFonts w:ascii="Times New Roman" w:hAnsi="Times New Roman" w:cs="Times New Roman"/>
          <w:sz w:val="28"/>
          <w:szCs w:val="28"/>
        </w:rPr>
        <w:t>Салазгорьс</w:t>
      </w:r>
      <w:r w:rsidR="001C1CE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C1CE3">
        <w:rPr>
          <w:rFonts w:ascii="Times New Roman" w:hAnsi="Times New Roman" w:cs="Times New Roman"/>
          <w:sz w:val="28"/>
          <w:szCs w:val="28"/>
        </w:rPr>
        <w:t xml:space="preserve"> сельского поселения за 2024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2</w:t>
      </w:r>
      <w:r w:rsidRPr="00AF6519">
        <w:rPr>
          <w:rFonts w:ascii="Times New Roman" w:hAnsi="Times New Roman" w:cs="Times New Roman"/>
          <w:sz w:val="28"/>
          <w:szCs w:val="28"/>
        </w:rPr>
        <w:t>;</w:t>
      </w:r>
    </w:p>
    <w:p w:rsidR="009512F4" w:rsidRDefault="009512F4" w:rsidP="00AF6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6519" w:rsidRPr="00AF6519">
        <w:rPr>
          <w:rFonts w:ascii="Times New Roman" w:hAnsi="Times New Roman" w:cs="Times New Roman"/>
          <w:sz w:val="28"/>
          <w:szCs w:val="28"/>
        </w:rPr>
        <w:t xml:space="preserve">-расходов бюджета </w:t>
      </w:r>
      <w:proofErr w:type="spellStart"/>
      <w:r w:rsidR="00AF6519" w:rsidRPr="00AF6519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="00AF6519" w:rsidRPr="00AF6519">
        <w:rPr>
          <w:rFonts w:ascii="Times New Roman" w:hAnsi="Times New Roman" w:cs="Times New Roman"/>
          <w:sz w:val="28"/>
          <w:szCs w:val="28"/>
        </w:rPr>
        <w:t xml:space="preserve"> сельского поселения по разделам, подразделам, целевым статьям, (муниципальным программам и </w:t>
      </w:r>
      <w:proofErr w:type="spellStart"/>
      <w:r w:rsidR="00AF6519" w:rsidRPr="00AF6519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AF6519" w:rsidRPr="00AF6519">
        <w:rPr>
          <w:rFonts w:ascii="Times New Roman" w:hAnsi="Times New Roman" w:cs="Times New Roman"/>
          <w:sz w:val="28"/>
          <w:szCs w:val="28"/>
        </w:rPr>
        <w:t xml:space="preserve"> направлениям деятельн</w:t>
      </w:r>
      <w:r>
        <w:rPr>
          <w:rFonts w:ascii="Times New Roman" w:hAnsi="Times New Roman" w:cs="Times New Roman"/>
          <w:sz w:val="28"/>
          <w:szCs w:val="28"/>
        </w:rPr>
        <w:t>ости) группам  и подгруппам</w:t>
      </w:r>
      <w:r w:rsidR="00AF6519" w:rsidRPr="00AF65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6519" w:rsidRPr="00AF6519">
        <w:rPr>
          <w:rFonts w:ascii="Times New Roman" w:hAnsi="Times New Roman" w:cs="Times New Roman"/>
          <w:sz w:val="28"/>
          <w:szCs w:val="28"/>
        </w:rPr>
        <w:t>видов расходов классиф</w:t>
      </w:r>
      <w:r w:rsidR="006A4923">
        <w:rPr>
          <w:rFonts w:ascii="Times New Roman" w:hAnsi="Times New Roman" w:cs="Times New Roman"/>
          <w:sz w:val="28"/>
          <w:szCs w:val="28"/>
        </w:rPr>
        <w:t>икации расходов бюджетов</w:t>
      </w:r>
      <w:proofErr w:type="gramEnd"/>
      <w:r w:rsidR="001C1CE3">
        <w:rPr>
          <w:rFonts w:ascii="Times New Roman" w:hAnsi="Times New Roman" w:cs="Times New Roman"/>
          <w:sz w:val="28"/>
          <w:szCs w:val="28"/>
        </w:rPr>
        <w:t xml:space="preserve"> за 2024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3</w:t>
      </w:r>
      <w:r w:rsidR="00AF6519" w:rsidRPr="00AF6519">
        <w:rPr>
          <w:rFonts w:ascii="Times New Roman" w:hAnsi="Times New Roman" w:cs="Times New Roman"/>
          <w:sz w:val="28"/>
          <w:szCs w:val="28"/>
        </w:rPr>
        <w:t>;</w:t>
      </w:r>
    </w:p>
    <w:p w:rsidR="00AF6519" w:rsidRPr="00AF6519" w:rsidRDefault="009512F4" w:rsidP="00AF6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F6519" w:rsidRPr="00AF6519">
        <w:rPr>
          <w:rFonts w:ascii="Times New Roman" w:hAnsi="Times New Roman" w:cs="Times New Roman"/>
          <w:sz w:val="28"/>
          <w:szCs w:val="28"/>
        </w:rPr>
        <w:t xml:space="preserve">-расходов бюджета </w:t>
      </w:r>
      <w:proofErr w:type="spellStart"/>
      <w:r w:rsidR="00AF6519" w:rsidRPr="00AF6519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="00AF6519" w:rsidRPr="00AF6519">
        <w:rPr>
          <w:rFonts w:ascii="Times New Roman" w:hAnsi="Times New Roman" w:cs="Times New Roman"/>
          <w:sz w:val="28"/>
          <w:szCs w:val="28"/>
        </w:rPr>
        <w:t xml:space="preserve"> сельского поселения по целевым статьям (</w:t>
      </w:r>
      <w:proofErr w:type="spellStart"/>
      <w:r w:rsidR="00AF6519" w:rsidRPr="00AF6519">
        <w:rPr>
          <w:rFonts w:ascii="Times New Roman" w:hAnsi="Times New Roman" w:cs="Times New Roman"/>
          <w:sz w:val="28"/>
          <w:szCs w:val="28"/>
        </w:rPr>
        <w:t>мунициальным</w:t>
      </w:r>
      <w:proofErr w:type="spellEnd"/>
      <w:r w:rsidR="00AF6519" w:rsidRPr="00AF6519">
        <w:rPr>
          <w:rFonts w:ascii="Times New Roman" w:hAnsi="Times New Roman" w:cs="Times New Roman"/>
          <w:sz w:val="28"/>
          <w:szCs w:val="28"/>
        </w:rPr>
        <w:t xml:space="preserve"> программам и </w:t>
      </w:r>
      <w:proofErr w:type="spellStart"/>
      <w:r w:rsidR="00AF6519" w:rsidRPr="00AF6519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AF6519" w:rsidRPr="00AF6519">
        <w:rPr>
          <w:rFonts w:ascii="Times New Roman" w:hAnsi="Times New Roman" w:cs="Times New Roman"/>
          <w:sz w:val="28"/>
          <w:szCs w:val="28"/>
        </w:rPr>
        <w:t xml:space="preserve"> направлениям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деятельности), группам и подгруппам видов расходов, </w:t>
      </w:r>
      <w:r w:rsidR="00AF6519" w:rsidRPr="00AF6519">
        <w:rPr>
          <w:rFonts w:ascii="Times New Roman" w:hAnsi="Times New Roman" w:cs="Times New Roman"/>
          <w:sz w:val="28"/>
          <w:szCs w:val="28"/>
        </w:rPr>
        <w:t>разделам и подразделам классиф</w:t>
      </w:r>
      <w:r w:rsidR="006A4923">
        <w:rPr>
          <w:rFonts w:ascii="Times New Roman" w:hAnsi="Times New Roman" w:cs="Times New Roman"/>
          <w:sz w:val="28"/>
          <w:szCs w:val="28"/>
        </w:rPr>
        <w:t>икаци</w:t>
      </w:r>
      <w:r w:rsidR="001C1CE3">
        <w:rPr>
          <w:rFonts w:ascii="Times New Roman" w:hAnsi="Times New Roman" w:cs="Times New Roman"/>
          <w:sz w:val="28"/>
          <w:szCs w:val="28"/>
        </w:rPr>
        <w:t>и расходов бюджета за  2024</w:t>
      </w:r>
      <w:r w:rsidR="00AF6519" w:rsidRPr="00AF6519">
        <w:rPr>
          <w:rFonts w:ascii="Times New Roman" w:hAnsi="Times New Roman" w:cs="Times New Roman"/>
          <w:sz w:val="28"/>
          <w:szCs w:val="28"/>
        </w:rPr>
        <w:t xml:space="preserve"> год, согласно приложению 4;</w:t>
      </w:r>
    </w:p>
    <w:p w:rsidR="00AF6519" w:rsidRPr="00AF6519" w:rsidRDefault="009512F4" w:rsidP="00AF6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6519" w:rsidRPr="00AF6519">
        <w:rPr>
          <w:rFonts w:ascii="Times New Roman" w:hAnsi="Times New Roman" w:cs="Times New Roman"/>
          <w:sz w:val="28"/>
          <w:szCs w:val="28"/>
        </w:rPr>
        <w:t xml:space="preserve">-источники внутреннего финансирования дефицита бюджета </w:t>
      </w:r>
      <w:proofErr w:type="spellStart"/>
      <w:r w:rsidR="00AF6519" w:rsidRPr="00AF6519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="00AF6519" w:rsidRPr="00AF6519"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1C1CE3">
        <w:rPr>
          <w:rFonts w:ascii="Times New Roman" w:hAnsi="Times New Roman" w:cs="Times New Roman"/>
          <w:sz w:val="28"/>
          <w:szCs w:val="28"/>
        </w:rPr>
        <w:t>4</w:t>
      </w:r>
      <w:r w:rsidR="00AF6519" w:rsidRPr="00AF6519">
        <w:rPr>
          <w:rFonts w:ascii="Times New Roman" w:hAnsi="Times New Roman" w:cs="Times New Roman"/>
          <w:sz w:val="28"/>
          <w:szCs w:val="28"/>
        </w:rPr>
        <w:t xml:space="preserve"> год, согласно приложению 5;</w:t>
      </w:r>
    </w:p>
    <w:p w:rsidR="00CF63F8" w:rsidRDefault="00A509AC" w:rsidP="00CF63F8">
      <w:pPr>
        <w:shd w:val="clear" w:color="auto" w:fill="FFFFFF"/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63F8" w:rsidRPr="00CF63F8">
        <w:rPr>
          <w:rFonts w:ascii="Times New Roman" w:hAnsi="Times New Roman" w:cs="Times New Roman"/>
          <w:sz w:val="28"/>
          <w:szCs w:val="28"/>
        </w:rPr>
        <w:t xml:space="preserve"> </w:t>
      </w:r>
      <w:r w:rsidR="00CF63F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первого официального опубликования (обнародования) в информационном бюллетене  «</w:t>
      </w:r>
      <w:proofErr w:type="spellStart"/>
      <w:r w:rsidR="00CF63F8">
        <w:rPr>
          <w:rFonts w:ascii="Times New Roman" w:hAnsi="Times New Roman" w:cs="Times New Roman"/>
          <w:sz w:val="28"/>
          <w:szCs w:val="28"/>
        </w:rPr>
        <w:t>Салазгорьские</w:t>
      </w:r>
      <w:proofErr w:type="spellEnd"/>
      <w:r w:rsidR="00CF63F8">
        <w:rPr>
          <w:rFonts w:ascii="Times New Roman" w:hAnsi="Times New Roman" w:cs="Times New Roman"/>
          <w:sz w:val="28"/>
          <w:szCs w:val="28"/>
        </w:rPr>
        <w:t xml:space="preserve"> вести»,</w:t>
      </w:r>
      <w:r w:rsidR="00CF6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63F8">
        <w:rPr>
          <w:rFonts w:ascii="Times New Roman" w:hAnsi="Times New Roman" w:cs="Times New Roman"/>
          <w:sz w:val="28"/>
          <w:szCs w:val="28"/>
        </w:rPr>
        <w:t xml:space="preserve">и подлежит размещению </w:t>
      </w:r>
      <w:r w:rsidR="00CF63F8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proofErr w:type="spellStart"/>
      <w:r w:rsidR="00CF63F8">
        <w:rPr>
          <w:rFonts w:ascii="Times New Roman" w:hAnsi="Times New Roman" w:cs="Times New Roman"/>
          <w:color w:val="000000"/>
          <w:sz w:val="28"/>
          <w:szCs w:val="28"/>
        </w:rPr>
        <w:t>Салазгорьского</w:t>
      </w:r>
      <w:proofErr w:type="spellEnd"/>
      <w:r w:rsidR="00CF63F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инф</w:t>
      </w:r>
      <w:r w:rsidR="001C1CE3">
        <w:rPr>
          <w:rFonts w:ascii="Times New Roman" w:hAnsi="Times New Roman" w:cs="Times New Roman"/>
          <w:color w:val="000000"/>
          <w:sz w:val="28"/>
          <w:szCs w:val="28"/>
        </w:rPr>
        <w:t xml:space="preserve">ормационно-телекоммуникационной сети </w:t>
      </w:r>
      <w:r w:rsidR="00CF63F8">
        <w:rPr>
          <w:rFonts w:ascii="Times New Roman" w:hAnsi="Times New Roman" w:cs="Times New Roman"/>
          <w:color w:val="000000"/>
          <w:sz w:val="28"/>
          <w:szCs w:val="28"/>
        </w:rPr>
        <w:t>«Интернет»</w:t>
      </w:r>
      <w:r w:rsidR="001C1C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63F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https://</w:t>
      </w:r>
      <w:r w:rsidR="00CF63F8">
        <w:rPr>
          <w:rFonts w:ascii="Times New Roman" w:hAnsi="Times New Roman" w:cs="Times New Roman"/>
          <w:sz w:val="28"/>
          <w:szCs w:val="28"/>
        </w:rPr>
        <w:t>salazgorskoe</w:t>
      </w:r>
      <w:r w:rsidR="00CF63F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-r13.gosweb.gosuslugi.ru</w:t>
      </w:r>
      <w:r w:rsidR="00CF63F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F6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C0A" w:rsidRDefault="003F6C0A" w:rsidP="00A509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9AC" w:rsidRDefault="00573DB2" w:rsidP="00A509AC">
      <w:pPr>
        <w:pStyle w:val="a4"/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Глава</w:t>
      </w:r>
      <w:r w:rsidR="00A509AC">
        <w:rPr>
          <w:rFonts w:ascii="Times New Roman" w:hAnsi="Times New Roman" w:cs="Times New Roman"/>
          <w:noProof/>
          <w:sz w:val="28"/>
          <w:szCs w:val="28"/>
        </w:rPr>
        <w:t xml:space="preserve"> Салазгорьского</w:t>
      </w:r>
    </w:p>
    <w:p w:rsidR="00AF6519" w:rsidRDefault="00A509AC" w:rsidP="00A509AC">
      <w:pPr>
        <w:pStyle w:val="a4"/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сельского поселения</w:t>
      </w:r>
      <w:r w:rsidR="00573DB2">
        <w:rPr>
          <w:rFonts w:ascii="Times New Roman" w:hAnsi="Times New Roman" w:cs="Times New Roman"/>
          <w:noProof/>
          <w:sz w:val="28"/>
          <w:szCs w:val="28"/>
        </w:rPr>
        <w:t xml:space="preserve">:                                             </w:t>
      </w:r>
      <w:r w:rsidR="009512F4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573DB2">
        <w:rPr>
          <w:rFonts w:ascii="Times New Roman" w:hAnsi="Times New Roman" w:cs="Times New Roman"/>
          <w:noProof/>
          <w:sz w:val="28"/>
          <w:szCs w:val="28"/>
        </w:rPr>
        <w:t xml:space="preserve"> С.М.Панкратов</w:t>
      </w:r>
    </w:p>
    <w:p w:rsidR="00A509AC" w:rsidRDefault="0078676C" w:rsidP="00A50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78676C" w:rsidRDefault="0078676C" w:rsidP="00A50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C0A" w:rsidRDefault="003F6C0A" w:rsidP="00A50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C0A" w:rsidRDefault="003F6C0A" w:rsidP="00A50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C0A" w:rsidRDefault="003F6C0A" w:rsidP="00A50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C0A" w:rsidRDefault="003F6C0A" w:rsidP="00A50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C0A" w:rsidRDefault="003F6C0A" w:rsidP="00A50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C0A" w:rsidRDefault="003F6C0A" w:rsidP="00A50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C0A" w:rsidRDefault="003F6C0A" w:rsidP="00A50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C0A" w:rsidRDefault="003F6C0A" w:rsidP="00A50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C0A" w:rsidRDefault="003F6C0A" w:rsidP="00A50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EE4" w:rsidRDefault="00EA7EE4" w:rsidP="00A50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EE4" w:rsidRDefault="00EA7EE4" w:rsidP="00A50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EE4" w:rsidRDefault="00EA7EE4" w:rsidP="00A50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EE4" w:rsidRDefault="00EA7EE4" w:rsidP="00A50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76C" w:rsidRPr="0062739F" w:rsidRDefault="0078676C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t xml:space="preserve">   </w:t>
      </w:r>
      <w:r w:rsidR="003F6C0A">
        <w:t xml:space="preserve">                             </w:t>
      </w:r>
      <w:r>
        <w:t xml:space="preserve">       </w:t>
      </w:r>
      <w:r w:rsidRPr="0062739F">
        <w:rPr>
          <w:rFonts w:ascii="Times New Roman" w:hAnsi="Times New Roman" w:cs="Times New Roman"/>
        </w:rPr>
        <w:t>Приложение 1</w:t>
      </w:r>
    </w:p>
    <w:p w:rsidR="0078676C" w:rsidRPr="0062739F" w:rsidRDefault="0062739F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 w:rsidRPr="0062739F">
        <w:rPr>
          <w:rFonts w:ascii="Times New Roman" w:hAnsi="Times New Roman" w:cs="Times New Roman"/>
        </w:rPr>
        <w:t>к</w:t>
      </w:r>
      <w:r w:rsidR="0078676C" w:rsidRPr="0062739F">
        <w:rPr>
          <w:rFonts w:ascii="Times New Roman" w:hAnsi="Times New Roman" w:cs="Times New Roman"/>
        </w:rPr>
        <w:t xml:space="preserve"> </w:t>
      </w:r>
      <w:r w:rsidR="00861986">
        <w:rPr>
          <w:rFonts w:ascii="Times New Roman" w:hAnsi="Times New Roman" w:cs="Times New Roman"/>
        </w:rPr>
        <w:t xml:space="preserve"> Р</w:t>
      </w:r>
      <w:r w:rsidRPr="0062739F">
        <w:rPr>
          <w:rFonts w:ascii="Times New Roman" w:hAnsi="Times New Roman" w:cs="Times New Roman"/>
        </w:rPr>
        <w:t xml:space="preserve">ешению сессии Совета депутатов </w:t>
      </w:r>
    </w:p>
    <w:p w:rsidR="0062739F" w:rsidRPr="0062739F" w:rsidRDefault="0062739F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62739F">
        <w:rPr>
          <w:rFonts w:ascii="Times New Roman" w:hAnsi="Times New Roman" w:cs="Times New Roman"/>
        </w:rPr>
        <w:t>Салазгорьского</w:t>
      </w:r>
      <w:proofErr w:type="spellEnd"/>
      <w:r w:rsidRPr="0062739F">
        <w:rPr>
          <w:rFonts w:ascii="Times New Roman" w:hAnsi="Times New Roman" w:cs="Times New Roman"/>
        </w:rPr>
        <w:t xml:space="preserve"> сельского поселения</w:t>
      </w:r>
    </w:p>
    <w:p w:rsidR="0062739F" w:rsidRPr="0062739F" w:rsidRDefault="0062739F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62739F">
        <w:rPr>
          <w:rFonts w:ascii="Times New Roman" w:hAnsi="Times New Roman" w:cs="Times New Roman"/>
        </w:rPr>
        <w:t>Торбеевского</w:t>
      </w:r>
      <w:proofErr w:type="spellEnd"/>
      <w:r w:rsidRPr="0062739F">
        <w:rPr>
          <w:rFonts w:ascii="Times New Roman" w:hAnsi="Times New Roman" w:cs="Times New Roman"/>
        </w:rPr>
        <w:t xml:space="preserve"> муниципального района</w:t>
      </w:r>
    </w:p>
    <w:p w:rsidR="00861986" w:rsidRDefault="0062739F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 w:rsidRPr="0062739F">
        <w:rPr>
          <w:rFonts w:ascii="Times New Roman" w:hAnsi="Times New Roman" w:cs="Times New Roman"/>
        </w:rPr>
        <w:t>Республики Мо</w:t>
      </w:r>
      <w:r w:rsidR="003F6C0A">
        <w:rPr>
          <w:rFonts w:ascii="Times New Roman" w:hAnsi="Times New Roman" w:cs="Times New Roman"/>
        </w:rPr>
        <w:t>рдовия</w:t>
      </w:r>
    </w:p>
    <w:p w:rsidR="004C68AB" w:rsidRDefault="00861986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«Об исполнении бюджета</w:t>
      </w:r>
    </w:p>
    <w:p w:rsidR="004C68AB" w:rsidRDefault="00861986" w:rsidP="004C68AB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Салазгорьского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</w:p>
    <w:p w:rsidR="00861986" w:rsidRDefault="00861986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Торбеевского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</w:p>
    <w:p w:rsidR="00673D48" w:rsidRDefault="00861986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Республики Мордовия за 2024 год» </w:t>
      </w:r>
      <w:r w:rsidR="003F6C0A">
        <w:rPr>
          <w:rFonts w:ascii="Times New Roman" w:hAnsi="Times New Roman" w:cs="Times New Roman"/>
        </w:rPr>
        <w:t xml:space="preserve"> </w:t>
      </w:r>
    </w:p>
    <w:p w:rsidR="0062739F" w:rsidRPr="0062739F" w:rsidRDefault="003F6C0A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7E09CB">
        <w:rPr>
          <w:rFonts w:ascii="Times New Roman" w:hAnsi="Times New Roman" w:cs="Times New Roman"/>
        </w:rPr>
        <w:t xml:space="preserve"> 12.05.</w:t>
      </w:r>
      <w:r w:rsidR="001C1CE3">
        <w:rPr>
          <w:rFonts w:ascii="Times New Roman" w:hAnsi="Times New Roman" w:cs="Times New Roman"/>
        </w:rPr>
        <w:t>2025</w:t>
      </w:r>
      <w:r w:rsidR="007E09CB">
        <w:rPr>
          <w:rFonts w:ascii="Times New Roman" w:hAnsi="Times New Roman" w:cs="Times New Roman"/>
        </w:rPr>
        <w:t xml:space="preserve">  № 24</w:t>
      </w:r>
    </w:p>
    <w:p w:rsidR="0062739F" w:rsidRPr="0062739F" w:rsidRDefault="0062739F" w:rsidP="007E09CB">
      <w:pPr>
        <w:rPr>
          <w:rFonts w:ascii="Times New Roman" w:hAnsi="Times New Roman" w:cs="Times New Roman"/>
        </w:rPr>
      </w:pPr>
    </w:p>
    <w:p w:rsidR="00A509AC" w:rsidRDefault="0062739F" w:rsidP="003F6C0A">
      <w:pPr>
        <w:jc w:val="center"/>
        <w:rPr>
          <w:rFonts w:ascii="Times New Roman" w:hAnsi="Times New Roman" w:cs="Times New Roman"/>
          <w:b/>
        </w:rPr>
      </w:pPr>
      <w:r w:rsidRPr="0062739F">
        <w:rPr>
          <w:rFonts w:ascii="Times New Roman" w:hAnsi="Times New Roman" w:cs="Times New Roman"/>
          <w:b/>
        </w:rPr>
        <w:t>РАСПРЕДЕЛЕНИЕ ДОХОДОВ БЮДЖЕТА САЛАЗГОРЬСКОГО СЕЛЬСКОГО ПОСЕЛЕНИЯ ТОРБЕЕВСКОГО МУНИЦИПАЛЬНОГО РА</w:t>
      </w:r>
      <w:r w:rsidR="006A4923">
        <w:rPr>
          <w:rFonts w:ascii="Times New Roman" w:hAnsi="Times New Roman" w:cs="Times New Roman"/>
          <w:b/>
        </w:rPr>
        <w:t xml:space="preserve">ЙОНА </w:t>
      </w:r>
      <w:r w:rsidR="001C1CE3">
        <w:rPr>
          <w:rFonts w:ascii="Times New Roman" w:hAnsi="Times New Roman" w:cs="Times New Roman"/>
          <w:b/>
        </w:rPr>
        <w:t>РЕСПУБЛИКИ МОРДОВИЯ ЗА 2024</w:t>
      </w:r>
      <w:r w:rsidRPr="0062739F">
        <w:rPr>
          <w:rFonts w:ascii="Times New Roman" w:hAnsi="Times New Roman" w:cs="Times New Roman"/>
          <w:b/>
        </w:rPr>
        <w:t xml:space="preserve"> ГОД</w:t>
      </w:r>
    </w:p>
    <w:p w:rsidR="006A4923" w:rsidRDefault="006A4923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86"/>
        <w:gridCol w:w="1164"/>
        <w:gridCol w:w="1001"/>
        <w:gridCol w:w="1008"/>
        <w:gridCol w:w="809"/>
        <w:gridCol w:w="749"/>
      </w:tblGrid>
      <w:tr w:rsidR="001C1CE3" w:rsidTr="001C1CE3">
        <w:trPr>
          <w:trHeight w:val="115"/>
        </w:trPr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1CE3">
        <w:trPr>
          <w:trHeight w:val="917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План на 2024 год, утвержденный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Салазгорьского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Торбеевского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Республики Мордовия на 2024 год и на плановый период 2025 и 2026 годов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с изменениями в соответствии с уведомлениями Минфина Республики Мордовия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Процент исполнения от утвержденного плана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Процент исполнения от плана с учетом изменений</w:t>
            </w:r>
          </w:p>
        </w:tc>
      </w:tr>
      <w:tr w:rsidR="001C1CE3">
        <w:trPr>
          <w:trHeight w:val="144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1C1CE3">
        <w:trPr>
          <w:trHeight w:val="144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4 847,4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4 864,3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4 849,1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1C1CE3">
        <w:trPr>
          <w:trHeight w:val="137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6F9D4" w:fill="FFFFFF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626,5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6F9D4" w:fill="FFFFFF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626,5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6F9D4" w:fill="FFFFFF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653,2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104,3</w:t>
            </w:r>
          </w:p>
        </w:tc>
      </w:tr>
      <w:tr w:rsidR="001C1CE3">
        <w:trPr>
          <w:trHeight w:val="137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105,3</w:t>
            </w:r>
          </w:p>
        </w:tc>
      </w:tr>
      <w:tr w:rsidR="001C1CE3">
        <w:trPr>
          <w:trHeight w:val="679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участия 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организации, полученных в виде дивидендов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42,0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105,3</w:t>
            </w:r>
          </w:p>
        </w:tc>
      </w:tr>
      <w:tr w:rsidR="001C1CE3">
        <w:trPr>
          <w:trHeight w:val="130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НАЛОГИ НА СОВОКУПНЫЙ ДОХОД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95,8</w:t>
            </w:r>
          </w:p>
        </w:tc>
      </w:tr>
      <w:tr w:rsidR="001C1CE3">
        <w:trPr>
          <w:trHeight w:val="151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95,8</w:t>
            </w:r>
          </w:p>
        </w:tc>
      </w:tr>
      <w:tr w:rsidR="001C1CE3">
        <w:trPr>
          <w:trHeight w:val="130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508,7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103,3</w:t>
            </w:r>
          </w:p>
        </w:tc>
      </w:tr>
      <w:tr w:rsidR="001C1CE3">
        <w:trPr>
          <w:trHeight w:val="353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101,5</w:t>
            </w:r>
          </w:p>
        </w:tc>
      </w:tr>
      <w:tr w:rsidR="001C1CE3">
        <w:trPr>
          <w:trHeight w:val="151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451,4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451,4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467,2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103,5</w:t>
            </w:r>
          </w:p>
        </w:tc>
      </w:tr>
      <w:tr w:rsidR="001C1CE3">
        <w:trPr>
          <w:trHeight w:val="245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401,3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133,8</w:t>
            </w:r>
          </w:p>
        </w:tc>
      </w:tr>
      <w:tr w:rsidR="001C1CE3">
        <w:trPr>
          <w:trHeight w:val="233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65,9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43,5</w:t>
            </w:r>
          </w:p>
        </w:tc>
      </w:tr>
      <w:tr w:rsidR="001C1CE3">
        <w:trPr>
          <w:trHeight w:val="245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111,5</w:t>
            </w:r>
          </w:p>
        </w:tc>
      </w:tr>
      <w:tr w:rsidR="001C1CE3">
        <w:trPr>
          <w:trHeight w:val="581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111,5</w:t>
            </w:r>
          </w:p>
        </w:tc>
      </w:tr>
      <w:tr w:rsidR="001C1CE3">
        <w:trPr>
          <w:trHeight w:val="478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111,5</w:t>
            </w:r>
          </w:p>
        </w:tc>
      </w:tr>
      <w:tr w:rsidR="001C1CE3">
        <w:trPr>
          <w:trHeight w:val="468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C1CE3">
        <w:trPr>
          <w:trHeight w:val="252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C1CE3">
        <w:trPr>
          <w:trHeight w:val="475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C1CE3">
        <w:trPr>
          <w:trHeight w:val="115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C1CE3">
        <w:trPr>
          <w:trHeight w:val="348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C1CE3">
        <w:trPr>
          <w:trHeight w:val="115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C1CE3">
        <w:trPr>
          <w:trHeight w:val="348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C1CE3">
        <w:trPr>
          <w:trHeight w:val="130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C1CE3">
        <w:trPr>
          <w:trHeight w:val="115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C1CE3">
        <w:trPr>
          <w:trHeight w:val="250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C1CE3">
        <w:trPr>
          <w:trHeight w:val="137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DE8CB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4 220,9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DE8CB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4 237,8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DE8CB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4 195,8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1C1CE3">
        <w:trPr>
          <w:trHeight w:val="233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4 220,9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4 237,8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4 195,8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1C1CE3">
        <w:trPr>
          <w:trHeight w:val="182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1 354,9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1 354,9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1 354,9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C1CE3">
        <w:trPr>
          <w:trHeight w:val="218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1 354,9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1 354,9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1 354,9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C1CE3">
        <w:trPr>
          <w:trHeight w:val="218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C1CE3">
        <w:trPr>
          <w:trHeight w:val="218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C1CE3">
        <w:trPr>
          <w:trHeight w:val="233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562,1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C1CE3">
        <w:trPr>
          <w:trHeight w:val="137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562,1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C1CE3">
        <w:trPr>
          <w:trHeight w:val="115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562,1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C1CE3">
        <w:trPr>
          <w:trHeight w:val="240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C1CE3">
        <w:trPr>
          <w:trHeight w:val="240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C1CE3">
        <w:trPr>
          <w:trHeight w:val="240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C1CE3">
        <w:trPr>
          <w:trHeight w:val="319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C1CE3">
        <w:trPr>
          <w:trHeight w:val="326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C1CE3">
        <w:trPr>
          <w:trHeight w:val="137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1 829,9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1 829,9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1 787,9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97,7</w:t>
            </w:r>
          </w:p>
        </w:tc>
      </w:tr>
      <w:tr w:rsidR="001C1CE3">
        <w:trPr>
          <w:trHeight w:val="341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1 389,8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1 389,8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1 347,8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97,0</w:t>
            </w:r>
          </w:p>
        </w:tc>
      </w:tr>
      <w:tr w:rsidR="001C1CE3">
        <w:trPr>
          <w:trHeight w:val="437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Межбюджетные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трансферты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ередаваемые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1 389,8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1 389,8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1 347,8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97,0</w:t>
            </w:r>
          </w:p>
        </w:tc>
      </w:tr>
      <w:tr w:rsidR="001C1CE3">
        <w:trPr>
          <w:trHeight w:val="156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C1CE3">
        <w:trPr>
          <w:trHeight w:val="218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C1CE3">
        <w:trPr>
          <w:trHeight w:val="326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C1CE3">
        <w:trPr>
          <w:trHeight w:val="245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C1CE3">
        <w:trPr>
          <w:trHeight w:val="362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C1CE3">
        <w:trPr>
          <w:trHeight w:val="326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5300D8" w:rsidRDefault="005300D8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7F1443" w:rsidRDefault="007F1443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7F1443" w:rsidRDefault="007F1443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7F1443" w:rsidRDefault="007F1443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7F1443" w:rsidRDefault="007F1443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7F1443" w:rsidRDefault="007F1443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7F1443" w:rsidRDefault="007F1443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7F1443" w:rsidRDefault="007F1443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7F1443" w:rsidRDefault="007F1443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7F1443" w:rsidRDefault="007F1443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7F1443" w:rsidRDefault="007F1443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7F1443" w:rsidRDefault="007F1443" w:rsidP="008415C5">
      <w:pPr>
        <w:pStyle w:val="a4"/>
        <w:spacing w:line="240" w:lineRule="auto"/>
        <w:rPr>
          <w:rFonts w:ascii="Times New Roman" w:hAnsi="Times New Roman" w:cs="Times New Roman"/>
        </w:rPr>
      </w:pPr>
    </w:p>
    <w:p w:rsidR="008B08D8" w:rsidRDefault="008B08D8" w:rsidP="008415C5">
      <w:pPr>
        <w:pStyle w:val="a4"/>
        <w:spacing w:line="240" w:lineRule="auto"/>
        <w:rPr>
          <w:rFonts w:ascii="Times New Roman" w:hAnsi="Times New Roman" w:cs="Times New Roman"/>
        </w:rPr>
      </w:pPr>
    </w:p>
    <w:p w:rsidR="007F1443" w:rsidRDefault="007F1443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62739F" w:rsidRPr="0062739F" w:rsidRDefault="0062739F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62739F" w:rsidRPr="0062739F" w:rsidRDefault="008B08D8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Р</w:t>
      </w:r>
      <w:r w:rsidR="0062739F" w:rsidRPr="0062739F">
        <w:rPr>
          <w:rFonts w:ascii="Times New Roman" w:hAnsi="Times New Roman" w:cs="Times New Roman"/>
        </w:rPr>
        <w:t xml:space="preserve">ешению сессии Совета депутатов </w:t>
      </w:r>
    </w:p>
    <w:p w:rsidR="0062739F" w:rsidRPr="0062739F" w:rsidRDefault="00861986" w:rsidP="00861986">
      <w:pPr>
        <w:pStyle w:val="a4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proofErr w:type="spellStart"/>
      <w:r w:rsidR="0062739F" w:rsidRPr="0062739F">
        <w:rPr>
          <w:rFonts w:ascii="Times New Roman" w:hAnsi="Times New Roman" w:cs="Times New Roman"/>
        </w:rPr>
        <w:t>Салазгорьского</w:t>
      </w:r>
      <w:proofErr w:type="spellEnd"/>
      <w:r w:rsidR="0062739F" w:rsidRPr="0062739F">
        <w:rPr>
          <w:rFonts w:ascii="Times New Roman" w:hAnsi="Times New Roman" w:cs="Times New Roman"/>
        </w:rPr>
        <w:t xml:space="preserve"> сельского поселения</w:t>
      </w:r>
    </w:p>
    <w:p w:rsidR="0062739F" w:rsidRPr="0062739F" w:rsidRDefault="0062739F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62739F">
        <w:rPr>
          <w:rFonts w:ascii="Times New Roman" w:hAnsi="Times New Roman" w:cs="Times New Roman"/>
        </w:rPr>
        <w:t>Торбеевского</w:t>
      </w:r>
      <w:proofErr w:type="spellEnd"/>
      <w:r w:rsidRPr="0062739F">
        <w:rPr>
          <w:rFonts w:ascii="Times New Roman" w:hAnsi="Times New Roman" w:cs="Times New Roman"/>
        </w:rPr>
        <w:t xml:space="preserve"> муниципального района</w:t>
      </w:r>
    </w:p>
    <w:p w:rsidR="00861986" w:rsidRDefault="0062739F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 w:rsidRPr="0062739F">
        <w:rPr>
          <w:rFonts w:ascii="Times New Roman" w:hAnsi="Times New Roman" w:cs="Times New Roman"/>
        </w:rPr>
        <w:t>Республики Мо</w:t>
      </w:r>
      <w:r w:rsidR="001C1CE3">
        <w:rPr>
          <w:rFonts w:ascii="Times New Roman" w:hAnsi="Times New Roman" w:cs="Times New Roman"/>
        </w:rPr>
        <w:t>рдовия</w:t>
      </w:r>
      <w:r w:rsidR="00861986">
        <w:rPr>
          <w:rFonts w:ascii="Times New Roman" w:hAnsi="Times New Roman" w:cs="Times New Roman"/>
        </w:rPr>
        <w:t xml:space="preserve"> </w:t>
      </w:r>
    </w:p>
    <w:p w:rsidR="004C68AB" w:rsidRDefault="00861986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«Об исполнении бюджета</w:t>
      </w:r>
    </w:p>
    <w:p w:rsidR="00861986" w:rsidRDefault="00861986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Салазгорьского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</w:p>
    <w:p w:rsidR="00861986" w:rsidRDefault="00861986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Торбеевского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</w:p>
    <w:p w:rsidR="00861986" w:rsidRDefault="00861986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Мордовия за 2024 год»</w:t>
      </w:r>
    </w:p>
    <w:p w:rsidR="0062739F" w:rsidRDefault="007E09CB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12.05</w:t>
      </w:r>
      <w:r w:rsidR="001C1CE3">
        <w:rPr>
          <w:rFonts w:ascii="Times New Roman" w:hAnsi="Times New Roman" w:cs="Times New Roman"/>
        </w:rPr>
        <w:t>.2025</w:t>
      </w:r>
      <w:r>
        <w:rPr>
          <w:rFonts w:ascii="Times New Roman" w:hAnsi="Times New Roman" w:cs="Times New Roman"/>
        </w:rPr>
        <w:t xml:space="preserve">  №  24</w:t>
      </w:r>
    </w:p>
    <w:p w:rsidR="00861986" w:rsidRDefault="00861986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861986" w:rsidRPr="0062739F" w:rsidRDefault="00861986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7F1443" w:rsidRDefault="007F1443" w:rsidP="007F14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</w:t>
      </w:r>
      <w:r w:rsidR="00FC0F5A" w:rsidRPr="00FC0F5A">
        <w:rPr>
          <w:rFonts w:ascii="Times New Roman" w:hAnsi="Times New Roman" w:cs="Times New Roman"/>
          <w:b/>
          <w:sz w:val="24"/>
          <w:szCs w:val="24"/>
        </w:rPr>
        <w:t xml:space="preserve"> БЮДЖЕТА САЛАЗГОРЬСКОГО СЕЛЬСКОГО ПОСЕЛЕНИЯ ТОРБЕЕВСКОГО</w:t>
      </w:r>
      <w:r w:rsidR="00FC0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F5A" w:rsidRPr="00FC0F5A">
        <w:rPr>
          <w:rFonts w:ascii="Times New Roman" w:hAnsi="Times New Roman" w:cs="Times New Roman"/>
          <w:b/>
          <w:sz w:val="24"/>
          <w:szCs w:val="24"/>
        </w:rPr>
        <w:t>МУНИЦИПАЛЬНОГО РА</w:t>
      </w:r>
      <w:r w:rsidR="001C1CE3">
        <w:rPr>
          <w:rFonts w:ascii="Times New Roman" w:hAnsi="Times New Roman" w:cs="Times New Roman"/>
          <w:b/>
          <w:sz w:val="24"/>
          <w:szCs w:val="24"/>
        </w:rPr>
        <w:t>ЙОНА РЕСПУБЛИКИ МОРДОВИЯ ЗА 2024</w:t>
      </w:r>
      <w:r w:rsidR="00FC0F5A" w:rsidRPr="00FC0F5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0" w:type="auto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567"/>
        <w:gridCol w:w="426"/>
        <w:gridCol w:w="425"/>
        <w:gridCol w:w="425"/>
        <w:gridCol w:w="425"/>
        <w:gridCol w:w="284"/>
        <w:gridCol w:w="283"/>
        <w:gridCol w:w="284"/>
        <w:gridCol w:w="142"/>
        <w:gridCol w:w="425"/>
        <w:gridCol w:w="51"/>
        <w:gridCol w:w="91"/>
        <w:gridCol w:w="567"/>
        <w:gridCol w:w="708"/>
        <w:gridCol w:w="709"/>
        <w:gridCol w:w="565"/>
        <w:gridCol w:w="859"/>
      </w:tblGrid>
      <w:tr w:rsidR="007B4251" w:rsidTr="0033294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Утверждено на 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 за год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Процент исполнения от утвержденного назначения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Процент исполнения от плана, предусмотренного сводной бюджетной росписью</w:t>
            </w:r>
          </w:p>
        </w:tc>
      </w:tr>
      <w:tr w:rsidR="007B4251" w:rsidTr="00332943">
        <w:trPr>
          <w:trHeight w:val="919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251" w:rsidTr="0033294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7B4251" w:rsidTr="0033294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4 957,6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4 957,6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4 867,8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</w:tr>
      <w:tr w:rsidR="007B4251" w:rsidTr="00332943">
        <w:trPr>
          <w:trHeight w:val="41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4 957,6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4 957,6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4 867,8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</w:tr>
      <w:tr w:rsidR="007B4251" w:rsidTr="0033294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2 427,1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2 427,1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2 379,2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98,0</w:t>
            </w:r>
          </w:p>
        </w:tc>
      </w:tr>
      <w:tr w:rsidR="007B4251" w:rsidTr="00332943">
        <w:trPr>
          <w:trHeight w:val="28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701,0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7B4251" w:rsidTr="00332943">
        <w:trPr>
          <w:trHeight w:val="38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701,0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7B4251" w:rsidTr="00332943">
        <w:trPr>
          <w:trHeight w:val="27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Глава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701,0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7B4251" w:rsidTr="00332943">
        <w:trPr>
          <w:trHeight w:val="51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51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672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1 682,0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1 646,8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1 681,1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1 645,9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</w:tr>
      <w:tr w:rsidR="007B4251" w:rsidTr="00652D9F">
        <w:trPr>
          <w:trHeight w:val="38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аппарата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1 681,1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1 645,9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7B4251" w:rsidTr="00652D9F">
        <w:trPr>
          <w:trHeight w:val="51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406,7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374,5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92,1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7B4251" w:rsidTr="00652D9F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51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7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B4251" w:rsidTr="00652D9F">
        <w:trPr>
          <w:trHeight w:val="38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Резервный фонд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B4251" w:rsidTr="00652D9F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B4251" w:rsidTr="00652D9F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B4251" w:rsidTr="00652D9F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Мероприятия, связанные с муниципальным управлением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51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51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1 388,8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1 388,8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7B4251" w:rsidTr="00652D9F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7B4251" w:rsidTr="008856B4">
        <w:trPr>
          <w:trHeight w:val="153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рганизации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7B4251" w:rsidTr="008856B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7B4251" w:rsidTr="008856B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7B4251" w:rsidTr="008856B4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B4251" w:rsidTr="008856B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B4251" w:rsidTr="008856B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B4251" w:rsidTr="008856B4">
        <w:trPr>
          <w:trHeight w:val="255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предусмотренных Градостроительным кодексом Российской Федерации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B4251" w:rsidTr="003F027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B4251" w:rsidTr="003F027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B4251" w:rsidTr="003F0274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817,1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7B4251" w:rsidTr="003F0274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7B4251" w:rsidTr="003F027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7B4251" w:rsidTr="003F027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7B4251" w:rsidTr="00652D9F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F027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F027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F027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F027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51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B4251" w:rsidTr="003F027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B4251" w:rsidTr="003F027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Решение вопросов местного значения, осуществляемое с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привлечением средств самообложения граждан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F027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F027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F0274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F0274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F027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F027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B66798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B66798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B66798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B66798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B66798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B66798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652D9F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B66798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B66798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0E2AFE" w:rsidRDefault="000E2AFE" w:rsidP="00611BED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AFE" w:rsidRDefault="000E2AFE" w:rsidP="00611BED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AFE" w:rsidRDefault="000E2AFE" w:rsidP="00611BED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AFE" w:rsidRDefault="000E2AFE" w:rsidP="00611BED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AFE" w:rsidRDefault="000E2AFE" w:rsidP="00611BED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AFE" w:rsidRDefault="000E2AFE" w:rsidP="00611BED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AFE" w:rsidRDefault="000E2AFE" w:rsidP="00611BED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AFE" w:rsidRDefault="000E2AFE" w:rsidP="00611BED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15C5" w:rsidRDefault="008415C5" w:rsidP="00611BED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8D8" w:rsidRDefault="008B08D8" w:rsidP="00611BED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8D8" w:rsidRDefault="008B08D8" w:rsidP="00611BED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AFE" w:rsidRDefault="000E2AFE" w:rsidP="00611BED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25A" w:rsidRDefault="0035025A" w:rsidP="00611BED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AFE" w:rsidRDefault="000E2AFE" w:rsidP="00611BED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5345" w:rsidRPr="0062739F" w:rsidRDefault="00611BED" w:rsidP="00611BED">
      <w:pPr>
        <w:pStyle w:val="a4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8415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65345">
        <w:rPr>
          <w:rFonts w:ascii="Times New Roman" w:hAnsi="Times New Roman" w:cs="Times New Roman"/>
        </w:rPr>
        <w:t>Приложение 3</w:t>
      </w:r>
    </w:p>
    <w:p w:rsidR="00A65345" w:rsidRPr="0062739F" w:rsidRDefault="008B08D8" w:rsidP="00A65345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Р</w:t>
      </w:r>
      <w:r w:rsidR="00A65345" w:rsidRPr="0062739F">
        <w:rPr>
          <w:rFonts w:ascii="Times New Roman" w:hAnsi="Times New Roman" w:cs="Times New Roman"/>
        </w:rPr>
        <w:t xml:space="preserve">ешению сессии Совета депутатов </w:t>
      </w:r>
    </w:p>
    <w:p w:rsidR="00A65345" w:rsidRPr="0062739F" w:rsidRDefault="00A65345" w:rsidP="00A65345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62739F">
        <w:rPr>
          <w:rFonts w:ascii="Times New Roman" w:hAnsi="Times New Roman" w:cs="Times New Roman"/>
        </w:rPr>
        <w:t>Салазгорьского</w:t>
      </w:r>
      <w:proofErr w:type="spellEnd"/>
      <w:r w:rsidRPr="0062739F">
        <w:rPr>
          <w:rFonts w:ascii="Times New Roman" w:hAnsi="Times New Roman" w:cs="Times New Roman"/>
        </w:rPr>
        <w:t xml:space="preserve"> сельского поселения</w:t>
      </w:r>
    </w:p>
    <w:p w:rsidR="00A65345" w:rsidRPr="0062739F" w:rsidRDefault="00A65345" w:rsidP="00A65345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62739F">
        <w:rPr>
          <w:rFonts w:ascii="Times New Roman" w:hAnsi="Times New Roman" w:cs="Times New Roman"/>
        </w:rPr>
        <w:t>Торбеевского</w:t>
      </w:r>
      <w:proofErr w:type="spellEnd"/>
      <w:r w:rsidRPr="0062739F">
        <w:rPr>
          <w:rFonts w:ascii="Times New Roman" w:hAnsi="Times New Roman" w:cs="Times New Roman"/>
        </w:rPr>
        <w:t xml:space="preserve"> муниципального района</w:t>
      </w:r>
    </w:p>
    <w:p w:rsidR="00572663" w:rsidRDefault="00A65345" w:rsidP="00A65345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 w:rsidRPr="0062739F">
        <w:rPr>
          <w:rFonts w:ascii="Times New Roman" w:hAnsi="Times New Roman" w:cs="Times New Roman"/>
        </w:rPr>
        <w:t>Республики Мо</w:t>
      </w:r>
      <w:r w:rsidR="00BE7675">
        <w:rPr>
          <w:rFonts w:ascii="Times New Roman" w:hAnsi="Times New Roman" w:cs="Times New Roman"/>
        </w:rPr>
        <w:t>рдовия</w:t>
      </w:r>
    </w:p>
    <w:p w:rsidR="004C68AB" w:rsidRDefault="0035025A" w:rsidP="00A65345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«Об исполнении бюджета</w:t>
      </w:r>
    </w:p>
    <w:p w:rsidR="00572663" w:rsidRDefault="0035025A" w:rsidP="00A65345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Салазгорьского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572663" w:rsidRDefault="0035025A" w:rsidP="00A65345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Торбеевского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:rsidR="0035025A" w:rsidRDefault="0035025A" w:rsidP="00A65345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Республики Мордовия за 2024 год»</w:t>
      </w:r>
    </w:p>
    <w:p w:rsidR="00A65345" w:rsidRDefault="00AA1A1E" w:rsidP="00A65345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E09CB">
        <w:rPr>
          <w:rFonts w:ascii="Times New Roman" w:hAnsi="Times New Roman" w:cs="Times New Roman"/>
        </w:rPr>
        <w:t>т 12.05</w:t>
      </w:r>
      <w:r w:rsidR="00BE7675">
        <w:rPr>
          <w:rFonts w:ascii="Times New Roman" w:hAnsi="Times New Roman" w:cs="Times New Roman"/>
        </w:rPr>
        <w:t>.2025</w:t>
      </w:r>
      <w:r w:rsidR="007E09CB">
        <w:rPr>
          <w:rFonts w:ascii="Times New Roman" w:hAnsi="Times New Roman" w:cs="Times New Roman"/>
        </w:rPr>
        <w:t xml:space="preserve">  № 24</w:t>
      </w:r>
    </w:p>
    <w:p w:rsidR="007C17D5" w:rsidRDefault="007C17D5" w:rsidP="00A65345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7C17D5" w:rsidRPr="0062739F" w:rsidRDefault="007C17D5" w:rsidP="00A65345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tbl>
      <w:tblPr>
        <w:tblW w:w="11057" w:type="dxa"/>
        <w:tblInd w:w="-124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567"/>
        <w:gridCol w:w="425"/>
        <w:gridCol w:w="425"/>
        <w:gridCol w:w="426"/>
        <w:gridCol w:w="425"/>
        <w:gridCol w:w="567"/>
        <w:gridCol w:w="425"/>
        <w:gridCol w:w="851"/>
        <w:gridCol w:w="850"/>
        <w:gridCol w:w="992"/>
        <w:gridCol w:w="993"/>
        <w:gridCol w:w="1417"/>
      </w:tblGrid>
      <w:tr w:rsidR="00E31A59" w:rsidTr="00E31A59">
        <w:trPr>
          <w:trHeight w:val="2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Утверждено на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 за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Процент исполнения от утвержденного назначения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Процент исполнения от плана, предусмотренного сводной бюджетной росписью</w:t>
            </w:r>
          </w:p>
        </w:tc>
      </w:tr>
      <w:tr w:rsidR="00E31A59" w:rsidTr="00E31A59">
        <w:trPr>
          <w:trHeight w:val="79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1A59" w:rsidTr="00E31A59">
        <w:trPr>
          <w:trHeight w:val="14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E31A59" w:rsidTr="00E31A59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4 957,6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4 957,6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4 867,8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</w:tr>
      <w:tr w:rsidR="00E31A59" w:rsidTr="00E31A59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4 957,6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4 957,6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4 867,8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</w:tr>
      <w:tr w:rsidR="00E31A59" w:rsidTr="00E31A59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2 427,1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2 427,1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2 379,2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E31A59" w:rsidTr="00E31A59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Глава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E31A59" w:rsidTr="00E31A59">
        <w:trPr>
          <w:trHeight w:val="58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E31A59" w:rsidTr="00E31A59">
        <w:trPr>
          <w:trHeight w:val="29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E31A59" w:rsidTr="00E31A59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60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73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1 646,8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</w:tr>
      <w:tr w:rsidR="00E31A59" w:rsidTr="00E31A59">
        <w:trPr>
          <w:trHeight w:val="30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1 645,9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</w:tr>
      <w:tr w:rsidR="00E31A59" w:rsidTr="00E31A59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аппарата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1 645,9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</w:tr>
      <w:tr w:rsidR="00E31A59" w:rsidTr="00E31A59">
        <w:trPr>
          <w:trHeight w:val="30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E31A59" w:rsidTr="00E31A59">
        <w:trPr>
          <w:trHeight w:val="54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E31A59" w:rsidTr="00E31A59">
        <w:trPr>
          <w:trHeight w:val="28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E31A59" w:rsidTr="00E31A59">
        <w:trPr>
          <w:trHeight w:val="31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92,1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E31A59" w:rsidTr="00E31A59">
        <w:trPr>
          <w:trHeight w:val="34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E31A59" w:rsidTr="00E31A59">
        <w:trPr>
          <w:trHeight w:val="32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37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6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7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4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57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31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96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3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5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31A59" w:rsidTr="00E31A59">
        <w:trPr>
          <w:trHeight w:val="28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31A59" w:rsidTr="00E31A59">
        <w:trPr>
          <w:trHeight w:val="16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31A59" w:rsidTr="00E31A59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31A59" w:rsidTr="00E31A59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бюджетные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31A59" w:rsidTr="00E31A59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31A59" w:rsidTr="00E31A59">
        <w:trPr>
          <w:trHeight w:val="13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Мероприятия, связанные с муниципальным управлением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8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9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7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54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68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30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8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5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1 388,8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1 388,8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E31A59" w:rsidTr="00E31A59">
        <w:trPr>
          <w:trHeight w:val="3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E31A59" w:rsidTr="00E31A59">
        <w:trPr>
          <w:trHeight w:val="16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E31A59" w:rsidTr="00E31A59">
        <w:trPr>
          <w:trHeight w:val="30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рганизации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E31A59" w:rsidTr="00E31A59">
        <w:trPr>
          <w:trHeight w:val="21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E31A59" w:rsidTr="00E31A59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31A59" w:rsidTr="00E31A59">
        <w:trPr>
          <w:trHeight w:val="16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31A59" w:rsidTr="00E31A59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31A59" w:rsidTr="00E31A59">
        <w:trPr>
          <w:trHeight w:val="35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участке, уведомления о несоответствии указанных в уведомлении о планируемом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31A59" w:rsidTr="00E31A59">
        <w:trPr>
          <w:trHeight w:val="29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817,1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E31A59" w:rsidTr="00E31A59">
        <w:trPr>
          <w:trHeight w:val="14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E31A59" w:rsidTr="00E31A59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E31A59" w:rsidTr="00E31A59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9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30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31A59" w:rsidTr="00E31A59">
        <w:trPr>
          <w:trHeight w:val="32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4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4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Доплаты к пенсиям муниципальных служащих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4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4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4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4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4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4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A65345" w:rsidRDefault="00A65345" w:rsidP="00A65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3DD" w:rsidRDefault="006843DD" w:rsidP="001E25A8">
      <w:pPr>
        <w:jc w:val="center"/>
        <w:rPr>
          <w:rFonts w:ascii="Times New Roman" w:hAnsi="Times New Roman" w:cs="Times New Roman"/>
          <w:b/>
        </w:rPr>
      </w:pPr>
    </w:p>
    <w:p w:rsidR="00133AB9" w:rsidRDefault="00133AB9" w:rsidP="001E25A8">
      <w:pPr>
        <w:jc w:val="center"/>
        <w:rPr>
          <w:rFonts w:ascii="Times New Roman" w:hAnsi="Times New Roman" w:cs="Times New Roman"/>
          <w:b/>
        </w:rPr>
      </w:pPr>
    </w:p>
    <w:p w:rsidR="00133AB9" w:rsidRDefault="00133AB9" w:rsidP="001E25A8">
      <w:pPr>
        <w:jc w:val="center"/>
        <w:rPr>
          <w:rFonts w:ascii="Times New Roman" w:hAnsi="Times New Roman" w:cs="Times New Roman"/>
          <w:b/>
        </w:rPr>
      </w:pPr>
    </w:p>
    <w:p w:rsidR="00133AB9" w:rsidRDefault="00133AB9" w:rsidP="001E25A8">
      <w:pPr>
        <w:jc w:val="center"/>
        <w:rPr>
          <w:rFonts w:ascii="Times New Roman" w:hAnsi="Times New Roman" w:cs="Times New Roman"/>
          <w:b/>
        </w:rPr>
      </w:pPr>
    </w:p>
    <w:p w:rsidR="00133AB9" w:rsidRDefault="00133AB9" w:rsidP="001E25A8">
      <w:pPr>
        <w:jc w:val="center"/>
        <w:rPr>
          <w:rFonts w:ascii="Times New Roman" w:hAnsi="Times New Roman" w:cs="Times New Roman"/>
          <w:b/>
        </w:rPr>
      </w:pPr>
    </w:p>
    <w:p w:rsidR="00133AB9" w:rsidRDefault="00133AB9" w:rsidP="001E25A8">
      <w:pPr>
        <w:jc w:val="center"/>
        <w:rPr>
          <w:rFonts w:ascii="Times New Roman" w:hAnsi="Times New Roman" w:cs="Times New Roman"/>
          <w:b/>
        </w:rPr>
      </w:pPr>
    </w:p>
    <w:p w:rsidR="00133AB9" w:rsidRDefault="00133AB9" w:rsidP="001E25A8">
      <w:pPr>
        <w:jc w:val="center"/>
        <w:rPr>
          <w:rFonts w:ascii="Times New Roman" w:hAnsi="Times New Roman" w:cs="Times New Roman"/>
          <w:b/>
        </w:rPr>
      </w:pPr>
    </w:p>
    <w:p w:rsidR="00133AB9" w:rsidRDefault="00133AB9" w:rsidP="001E25A8">
      <w:pPr>
        <w:jc w:val="center"/>
        <w:rPr>
          <w:rFonts w:ascii="Times New Roman" w:hAnsi="Times New Roman" w:cs="Times New Roman"/>
          <w:b/>
        </w:rPr>
      </w:pPr>
    </w:p>
    <w:p w:rsidR="00133AB9" w:rsidRDefault="00133AB9" w:rsidP="001E25A8">
      <w:pPr>
        <w:jc w:val="center"/>
        <w:rPr>
          <w:rFonts w:ascii="Times New Roman" w:hAnsi="Times New Roman" w:cs="Times New Roman"/>
          <w:b/>
        </w:rPr>
      </w:pPr>
    </w:p>
    <w:p w:rsidR="00133AB9" w:rsidRDefault="00133AB9" w:rsidP="001E25A8">
      <w:pPr>
        <w:jc w:val="center"/>
        <w:rPr>
          <w:rFonts w:ascii="Times New Roman" w:hAnsi="Times New Roman" w:cs="Times New Roman"/>
          <w:b/>
        </w:rPr>
      </w:pPr>
    </w:p>
    <w:p w:rsidR="00133AB9" w:rsidRDefault="00133AB9" w:rsidP="001E25A8">
      <w:pPr>
        <w:jc w:val="center"/>
        <w:rPr>
          <w:rFonts w:ascii="Times New Roman" w:hAnsi="Times New Roman" w:cs="Times New Roman"/>
          <w:b/>
        </w:rPr>
      </w:pPr>
    </w:p>
    <w:p w:rsidR="00133AB9" w:rsidRDefault="00133AB9" w:rsidP="001E25A8">
      <w:pPr>
        <w:jc w:val="center"/>
        <w:rPr>
          <w:rFonts w:ascii="Times New Roman" w:hAnsi="Times New Roman" w:cs="Times New Roman"/>
          <w:b/>
        </w:rPr>
      </w:pPr>
    </w:p>
    <w:p w:rsidR="00133AB9" w:rsidRDefault="00133AB9" w:rsidP="001E25A8">
      <w:pPr>
        <w:jc w:val="center"/>
        <w:rPr>
          <w:rFonts w:ascii="Times New Roman" w:hAnsi="Times New Roman" w:cs="Times New Roman"/>
          <w:b/>
        </w:rPr>
      </w:pPr>
    </w:p>
    <w:p w:rsidR="00133AB9" w:rsidRDefault="00133AB9" w:rsidP="001E25A8">
      <w:pPr>
        <w:jc w:val="center"/>
        <w:rPr>
          <w:rFonts w:ascii="Times New Roman" w:hAnsi="Times New Roman" w:cs="Times New Roman"/>
          <w:b/>
        </w:rPr>
      </w:pPr>
    </w:p>
    <w:p w:rsidR="00133AB9" w:rsidRDefault="00133AB9" w:rsidP="001E25A8">
      <w:pPr>
        <w:jc w:val="center"/>
        <w:rPr>
          <w:rFonts w:ascii="Times New Roman" w:hAnsi="Times New Roman" w:cs="Times New Roman"/>
          <w:b/>
        </w:rPr>
      </w:pPr>
    </w:p>
    <w:p w:rsidR="00133AB9" w:rsidRDefault="00133AB9" w:rsidP="001E25A8">
      <w:pPr>
        <w:jc w:val="center"/>
        <w:rPr>
          <w:rFonts w:ascii="Times New Roman" w:hAnsi="Times New Roman" w:cs="Times New Roman"/>
          <w:b/>
        </w:rPr>
      </w:pPr>
    </w:p>
    <w:p w:rsidR="00471617" w:rsidRPr="0062739F" w:rsidRDefault="00471617" w:rsidP="00471617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</w:p>
    <w:p w:rsidR="00471617" w:rsidRPr="0062739F" w:rsidRDefault="00C605E2" w:rsidP="00471617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Р</w:t>
      </w:r>
      <w:r w:rsidR="00471617" w:rsidRPr="0062739F">
        <w:rPr>
          <w:rFonts w:ascii="Times New Roman" w:hAnsi="Times New Roman" w:cs="Times New Roman"/>
        </w:rPr>
        <w:t xml:space="preserve">ешению сессии Совета депутатов </w:t>
      </w:r>
    </w:p>
    <w:p w:rsidR="00471617" w:rsidRPr="0062739F" w:rsidRDefault="00471617" w:rsidP="00471617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62739F">
        <w:rPr>
          <w:rFonts w:ascii="Times New Roman" w:hAnsi="Times New Roman" w:cs="Times New Roman"/>
        </w:rPr>
        <w:t>Салазгорьского</w:t>
      </w:r>
      <w:proofErr w:type="spellEnd"/>
      <w:r w:rsidRPr="0062739F">
        <w:rPr>
          <w:rFonts w:ascii="Times New Roman" w:hAnsi="Times New Roman" w:cs="Times New Roman"/>
        </w:rPr>
        <w:t xml:space="preserve"> сельского поселения</w:t>
      </w:r>
    </w:p>
    <w:p w:rsidR="00471617" w:rsidRPr="0062739F" w:rsidRDefault="00471617" w:rsidP="00471617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62739F">
        <w:rPr>
          <w:rFonts w:ascii="Times New Roman" w:hAnsi="Times New Roman" w:cs="Times New Roman"/>
        </w:rPr>
        <w:t>Торбеевского</w:t>
      </w:r>
      <w:proofErr w:type="spellEnd"/>
      <w:r w:rsidRPr="0062739F">
        <w:rPr>
          <w:rFonts w:ascii="Times New Roman" w:hAnsi="Times New Roman" w:cs="Times New Roman"/>
        </w:rPr>
        <w:t xml:space="preserve"> муниципального района</w:t>
      </w:r>
    </w:p>
    <w:p w:rsidR="0068238F" w:rsidRDefault="00471617" w:rsidP="00D135CE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 w:rsidRPr="0062739F">
        <w:rPr>
          <w:rFonts w:ascii="Times New Roman" w:hAnsi="Times New Roman" w:cs="Times New Roman"/>
        </w:rPr>
        <w:t>Республики Мо</w:t>
      </w:r>
      <w:r>
        <w:rPr>
          <w:rFonts w:ascii="Times New Roman" w:hAnsi="Times New Roman" w:cs="Times New Roman"/>
        </w:rPr>
        <w:t>р</w:t>
      </w:r>
      <w:r w:rsidR="00D135CE">
        <w:rPr>
          <w:rFonts w:ascii="Times New Roman" w:hAnsi="Times New Roman" w:cs="Times New Roman"/>
        </w:rPr>
        <w:t>довия</w:t>
      </w:r>
    </w:p>
    <w:p w:rsidR="004C68AB" w:rsidRDefault="00D135CE" w:rsidP="00D135CE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8238F">
        <w:rPr>
          <w:rFonts w:ascii="Times New Roman" w:hAnsi="Times New Roman" w:cs="Times New Roman"/>
        </w:rPr>
        <w:t>«Об исполнении бюджета</w:t>
      </w:r>
    </w:p>
    <w:p w:rsidR="0068238F" w:rsidRDefault="0068238F" w:rsidP="00D135CE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Салазгорьского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68238F" w:rsidRDefault="0068238F" w:rsidP="00D135CE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Торбеевского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:rsidR="0068238F" w:rsidRDefault="0068238F" w:rsidP="00D135CE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Республики Мордовия за 2024 год»</w:t>
      </w:r>
    </w:p>
    <w:p w:rsidR="00471617" w:rsidRDefault="007E09CB" w:rsidP="00D135CE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12.05</w:t>
      </w:r>
      <w:r w:rsidR="00D135CE">
        <w:rPr>
          <w:rFonts w:ascii="Times New Roman" w:hAnsi="Times New Roman" w:cs="Times New Roman"/>
        </w:rPr>
        <w:t>.2</w:t>
      </w:r>
      <w:r w:rsidR="00CF421D">
        <w:rPr>
          <w:rFonts w:ascii="Times New Roman" w:hAnsi="Times New Roman" w:cs="Times New Roman"/>
        </w:rPr>
        <w:t>025</w:t>
      </w:r>
      <w:r w:rsidR="009661D2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>24</w:t>
      </w:r>
    </w:p>
    <w:p w:rsidR="00D135CE" w:rsidRDefault="00D135CE" w:rsidP="00D135CE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D135CE" w:rsidRDefault="00D135CE" w:rsidP="00D135CE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D135CE" w:rsidRDefault="00D135CE" w:rsidP="00D135CE">
      <w:pPr>
        <w:pStyle w:val="a4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1617" w:rsidRDefault="007B0A7F" w:rsidP="007B0A7F">
      <w:pPr>
        <w:jc w:val="center"/>
        <w:rPr>
          <w:rFonts w:ascii="Times New Roman" w:hAnsi="Times New Roman" w:cs="Times New Roman"/>
          <w:b/>
        </w:rPr>
      </w:pPr>
      <w:r w:rsidRPr="007B0A7F">
        <w:rPr>
          <w:rFonts w:ascii="Times New Roman" w:hAnsi="Times New Roman" w:cs="Times New Roman"/>
          <w:b/>
        </w:rPr>
        <w:t>РАСПРЕДЕЛЕНИЕ БЮДЖЕТНЫХ АССИГНОВАНИЙ БЮДЖЕТА САЛАЗГОРЬСКОГО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</w:t>
      </w:r>
      <w:r w:rsidR="00CF421D">
        <w:rPr>
          <w:rFonts w:ascii="Times New Roman" w:hAnsi="Times New Roman" w:cs="Times New Roman"/>
          <w:b/>
        </w:rPr>
        <w:t>ИКАЦИИ РАСХОДОВ БЮДЖЕТОВ ЗА 2024</w:t>
      </w:r>
      <w:r w:rsidRPr="007B0A7F">
        <w:rPr>
          <w:rFonts w:ascii="Times New Roman" w:hAnsi="Times New Roman" w:cs="Times New Roman"/>
          <w:b/>
        </w:rPr>
        <w:t xml:space="preserve"> ГОД</w:t>
      </w:r>
    </w:p>
    <w:p w:rsidR="004D73DE" w:rsidRDefault="004D73DE" w:rsidP="007B0A7F">
      <w:pPr>
        <w:jc w:val="center"/>
        <w:rPr>
          <w:rFonts w:ascii="Times New Roman" w:hAnsi="Times New Roman" w:cs="Times New Roman"/>
          <w:b/>
        </w:rPr>
      </w:pPr>
    </w:p>
    <w:tbl>
      <w:tblPr>
        <w:tblW w:w="10773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77"/>
        <w:gridCol w:w="567"/>
        <w:gridCol w:w="425"/>
        <w:gridCol w:w="426"/>
        <w:gridCol w:w="425"/>
        <w:gridCol w:w="142"/>
        <w:gridCol w:w="425"/>
        <w:gridCol w:w="283"/>
        <w:gridCol w:w="284"/>
        <w:gridCol w:w="361"/>
        <w:gridCol w:w="773"/>
        <w:gridCol w:w="850"/>
        <w:gridCol w:w="851"/>
        <w:gridCol w:w="992"/>
        <w:gridCol w:w="992"/>
      </w:tblGrid>
      <w:tr w:rsidR="00133AB9" w:rsidTr="0004230A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36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Утверждено на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 за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Процент исполнения от утвержденного назначения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Процент исполнения от плана, предусмотренного сводной бюджетной росписью</w:t>
            </w:r>
          </w:p>
        </w:tc>
      </w:tr>
      <w:tr w:rsidR="00133AB9" w:rsidTr="0004230A">
        <w:trPr>
          <w:trHeight w:val="816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3AB9" w:rsidTr="0004230A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133AB9" w:rsidTr="0004230A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4 957,6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4 957,6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4 867,8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</w:tr>
      <w:tr w:rsidR="00133AB9" w:rsidTr="0004230A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2 389,8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2 389,8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2 346,9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</w:tr>
      <w:tr w:rsidR="00133AB9" w:rsidTr="0004230A">
        <w:trPr>
          <w:trHeight w:val="24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Глава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133AB9" w:rsidTr="0004230A">
        <w:trPr>
          <w:trHeight w:val="25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133AB9" w:rsidTr="00133AB9">
        <w:trPr>
          <w:trHeight w:val="61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133AB9" w:rsidTr="00133AB9">
        <w:trPr>
          <w:trHeight w:val="24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133AB9" w:rsidTr="00133AB9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133AB9" w:rsidTr="00133AB9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133AB9" w:rsidTr="00133AB9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133AB9" w:rsidTr="0004230A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33AB9">
        <w:trPr>
          <w:trHeight w:val="61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33AB9">
        <w:trPr>
          <w:trHeight w:val="24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33AB9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33AB9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33AB9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33AB9">
        <w:trPr>
          <w:trHeight w:val="47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аппарата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1 645,9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</w:tr>
      <w:tr w:rsidR="00133AB9" w:rsidTr="0004230A">
        <w:trPr>
          <w:trHeight w:val="24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133AB9" w:rsidTr="00FA2379">
        <w:trPr>
          <w:trHeight w:val="61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133AB9" w:rsidTr="00FA2379">
        <w:trPr>
          <w:trHeight w:val="24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133AB9" w:rsidTr="00FA2379">
        <w:trPr>
          <w:trHeight w:val="1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133AB9" w:rsidTr="00FA2379">
        <w:trPr>
          <w:trHeight w:val="4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133AB9" w:rsidTr="00FA2379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133AB9" w:rsidTr="0004230A">
        <w:trPr>
          <w:trHeight w:val="2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92,1</w:t>
            </w:r>
          </w:p>
        </w:tc>
      </w:tr>
      <w:tr w:rsidR="00133AB9" w:rsidTr="00FA2379">
        <w:trPr>
          <w:trHeight w:val="23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133AB9" w:rsidTr="00FA2379">
        <w:trPr>
          <w:trHeight w:val="2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133AB9" w:rsidTr="00FA2379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133AB9" w:rsidTr="00FA2379">
        <w:trPr>
          <w:trHeight w:val="4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133AB9" w:rsidTr="00FA2379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133AB9" w:rsidTr="00FA2379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49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230A">
        <w:trPr>
          <w:trHeight w:val="41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508,9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61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26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49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30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29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19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49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29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2 567,9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2 567,9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</w:tr>
      <w:tr w:rsidR="00133AB9" w:rsidTr="00FA2379">
        <w:trPr>
          <w:trHeight w:val="40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2 567,9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2 567,9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</w:tr>
      <w:tr w:rsidR="00133AB9" w:rsidTr="0004230A">
        <w:trPr>
          <w:trHeight w:val="24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15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24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230A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F37894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F37894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F37894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F37894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F37894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04230A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Мероприятия, связанные с муниципальным управлением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37894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37894">
        <w:trPr>
          <w:trHeight w:val="3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37894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37894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37894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230A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Процентные платежи по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муниципальному долгу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230A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230A">
        <w:trPr>
          <w:trHeight w:val="16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23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23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1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230A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230A">
        <w:trPr>
          <w:trHeight w:val="178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рганизации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133AB9" w:rsidTr="0016044B">
        <w:trPr>
          <w:trHeight w:val="26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133AB9" w:rsidTr="0016044B">
        <w:trPr>
          <w:trHeight w:val="26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133AB9" w:rsidTr="0016044B">
        <w:trPr>
          <w:trHeight w:val="18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133AB9" w:rsidTr="0016044B">
        <w:trPr>
          <w:trHeight w:val="18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133AB9" w:rsidTr="0016044B">
        <w:trPr>
          <w:trHeight w:val="37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133AB9" w:rsidTr="0004230A">
        <w:trPr>
          <w:trHeight w:val="50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853BE4">
        <w:trPr>
          <w:trHeight w:val="31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853BE4">
        <w:trPr>
          <w:trHeight w:val="26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853BE4">
        <w:trPr>
          <w:trHeight w:val="17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853BE4">
        <w:trPr>
          <w:trHeight w:val="11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853BE4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04230A">
        <w:trPr>
          <w:trHeight w:val="420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04230A">
        <w:trPr>
          <w:trHeight w:val="33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04230A">
        <w:trPr>
          <w:trHeight w:val="25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04230A">
        <w:trPr>
          <w:trHeight w:val="1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04230A">
        <w:trPr>
          <w:trHeight w:val="1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04230A">
        <w:trPr>
          <w:trHeight w:val="41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04230A">
        <w:trPr>
          <w:trHeight w:val="56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230A">
        <w:trPr>
          <w:trHeight w:val="6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230A">
        <w:trPr>
          <w:trHeight w:val="27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230A">
        <w:trPr>
          <w:trHeight w:val="15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230A">
        <w:trPr>
          <w:trHeight w:val="15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230A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230A">
        <w:trPr>
          <w:trHeight w:val="26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230A">
        <w:trPr>
          <w:trHeight w:val="24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230A">
        <w:trPr>
          <w:trHeight w:val="1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230A">
        <w:trPr>
          <w:trHeight w:val="17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230A">
        <w:trPr>
          <w:trHeight w:val="37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230A">
        <w:trPr>
          <w:trHeight w:val="90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230A">
        <w:trPr>
          <w:trHeight w:val="26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230A">
        <w:trPr>
          <w:trHeight w:val="2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230A">
        <w:trPr>
          <w:trHeight w:val="16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230A">
        <w:trPr>
          <w:trHeight w:val="4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230A">
        <w:trPr>
          <w:trHeight w:val="4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230A">
        <w:trPr>
          <w:trHeight w:val="4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0E6C">
        <w:trPr>
          <w:trHeight w:val="4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0E6C">
        <w:trPr>
          <w:trHeight w:val="4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0E6C">
        <w:trPr>
          <w:trHeight w:val="4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0E6C">
        <w:trPr>
          <w:trHeight w:val="4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0E6C">
        <w:trPr>
          <w:trHeight w:val="4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7B0A7F" w:rsidRDefault="007B0A7F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7B0A7F" w:rsidRPr="0062739F" w:rsidRDefault="007B0A7F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5</w:t>
      </w:r>
    </w:p>
    <w:p w:rsidR="007B0A7F" w:rsidRPr="0062739F" w:rsidRDefault="00C605E2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Р</w:t>
      </w:r>
      <w:r w:rsidR="007B0A7F" w:rsidRPr="0062739F">
        <w:rPr>
          <w:rFonts w:ascii="Times New Roman" w:hAnsi="Times New Roman" w:cs="Times New Roman"/>
        </w:rPr>
        <w:t xml:space="preserve">ешению сессии Совета депутатов </w:t>
      </w:r>
    </w:p>
    <w:p w:rsidR="007B0A7F" w:rsidRPr="0062739F" w:rsidRDefault="007B0A7F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62739F">
        <w:rPr>
          <w:rFonts w:ascii="Times New Roman" w:hAnsi="Times New Roman" w:cs="Times New Roman"/>
        </w:rPr>
        <w:t>Салазгорьского</w:t>
      </w:r>
      <w:proofErr w:type="spellEnd"/>
      <w:r w:rsidRPr="0062739F">
        <w:rPr>
          <w:rFonts w:ascii="Times New Roman" w:hAnsi="Times New Roman" w:cs="Times New Roman"/>
        </w:rPr>
        <w:t xml:space="preserve"> сельского поселения</w:t>
      </w:r>
    </w:p>
    <w:p w:rsidR="007B0A7F" w:rsidRPr="0062739F" w:rsidRDefault="007B0A7F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62739F">
        <w:rPr>
          <w:rFonts w:ascii="Times New Roman" w:hAnsi="Times New Roman" w:cs="Times New Roman"/>
        </w:rPr>
        <w:t>Торбеевского</w:t>
      </w:r>
      <w:proofErr w:type="spellEnd"/>
      <w:r w:rsidRPr="0062739F">
        <w:rPr>
          <w:rFonts w:ascii="Times New Roman" w:hAnsi="Times New Roman" w:cs="Times New Roman"/>
        </w:rPr>
        <w:t xml:space="preserve"> муниципального района</w:t>
      </w:r>
    </w:p>
    <w:p w:rsidR="00042EFD" w:rsidRDefault="007B0A7F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 w:rsidRPr="0062739F">
        <w:rPr>
          <w:rFonts w:ascii="Times New Roman" w:hAnsi="Times New Roman" w:cs="Times New Roman"/>
        </w:rPr>
        <w:t>Республики Мо</w:t>
      </w:r>
      <w:r>
        <w:rPr>
          <w:rFonts w:ascii="Times New Roman" w:hAnsi="Times New Roman" w:cs="Times New Roman"/>
        </w:rPr>
        <w:t>рдо</w:t>
      </w:r>
      <w:r w:rsidR="00CF421D">
        <w:rPr>
          <w:rFonts w:ascii="Times New Roman" w:hAnsi="Times New Roman" w:cs="Times New Roman"/>
        </w:rPr>
        <w:t>вия</w:t>
      </w:r>
    </w:p>
    <w:p w:rsidR="004C68AB" w:rsidRDefault="00CF421D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42EFD">
        <w:rPr>
          <w:rFonts w:ascii="Times New Roman" w:hAnsi="Times New Roman" w:cs="Times New Roman"/>
        </w:rPr>
        <w:t>«Об исполнении бюджета</w:t>
      </w:r>
    </w:p>
    <w:p w:rsidR="00042EFD" w:rsidRDefault="00042EFD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Салазгорьского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042EFD" w:rsidRDefault="00042EFD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Торбеевского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:rsidR="00042EFD" w:rsidRDefault="00042EFD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Республики Мордовия за 2024 год»</w:t>
      </w:r>
    </w:p>
    <w:p w:rsidR="007B0A7F" w:rsidRDefault="007E09CB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12.05</w:t>
      </w:r>
      <w:r w:rsidR="00CF421D">
        <w:rPr>
          <w:rFonts w:ascii="Times New Roman" w:hAnsi="Times New Roman" w:cs="Times New Roman"/>
        </w:rPr>
        <w:t>.2025</w:t>
      </w:r>
      <w:r>
        <w:rPr>
          <w:rFonts w:ascii="Times New Roman" w:hAnsi="Times New Roman" w:cs="Times New Roman"/>
        </w:rPr>
        <w:t xml:space="preserve">  № 24</w:t>
      </w:r>
    </w:p>
    <w:p w:rsidR="007B0A7F" w:rsidRDefault="007B0A7F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02375" w:rsidRDefault="00502375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02375" w:rsidRPr="0062739F" w:rsidRDefault="00502375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7B0A7F" w:rsidRDefault="007B0A7F" w:rsidP="007B0A7F">
      <w:pPr>
        <w:jc w:val="center"/>
        <w:rPr>
          <w:rFonts w:ascii="Times New Roman" w:hAnsi="Times New Roman" w:cs="Times New Roman"/>
          <w:b/>
        </w:rPr>
      </w:pPr>
      <w:r w:rsidRPr="007B0A7F">
        <w:rPr>
          <w:rFonts w:ascii="Times New Roman" w:hAnsi="Times New Roman" w:cs="Times New Roman"/>
          <w:b/>
        </w:rPr>
        <w:t>ИСТОЧНИКИ ВНУТРЕННЕГО ФИНАНСИРОВАНИЯ ДЕФИЦИТА  БЮДЖЕТА САЛАЗГОРЬСКОГО СЕЛЬСКОГО ПОСЕЛЕНИЯ ТОРБЕЕВСКОГО МУНИЦИПАЛЬНОГО РА</w:t>
      </w:r>
      <w:r w:rsidR="00502375">
        <w:rPr>
          <w:rFonts w:ascii="Times New Roman" w:hAnsi="Times New Roman" w:cs="Times New Roman"/>
          <w:b/>
        </w:rPr>
        <w:t>ЙОНА РЕСПУБЛИКИ МО</w:t>
      </w:r>
      <w:r w:rsidR="00CF421D">
        <w:rPr>
          <w:rFonts w:ascii="Times New Roman" w:hAnsi="Times New Roman" w:cs="Times New Roman"/>
          <w:b/>
        </w:rPr>
        <w:t>РДОВИЯ ЗА 2024</w:t>
      </w:r>
      <w:r w:rsidRPr="007B0A7F">
        <w:rPr>
          <w:rFonts w:ascii="Times New Roman" w:hAnsi="Times New Roman" w:cs="Times New Roman"/>
          <w:b/>
        </w:rPr>
        <w:t xml:space="preserve"> ГОД</w:t>
      </w:r>
    </w:p>
    <w:tbl>
      <w:tblPr>
        <w:tblW w:w="0" w:type="auto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3969"/>
        <w:gridCol w:w="993"/>
        <w:gridCol w:w="1134"/>
        <w:gridCol w:w="992"/>
      </w:tblGrid>
      <w:tr w:rsidR="00CF421D" w:rsidTr="00525E18">
        <w:trPr>
          <w:trHeight w:val="88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 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ублей)</w:t>
            </w:r>
          </w:p>
        </w:tc>
      </w:tr>
      <w:tr w:rsidR="00CF421D" w:rsidTr="00525E18">
        <w:trPr>
          <w:trHeight w:val="144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20,1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0000 700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421D" w:rsidTr="00525E18">
        <w:trPr>
          <w:trHeight w:val="27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10 0000 710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421D" w:rsidTr="00525E18">
        <w:trPr>
          <w:trHeight w:val="27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0000 800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421D" w:rsidTr="00525E18">
        <w:trPr>
          <w:trHeight w:val="27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10 0000 810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F421D" w:rsidTr="00525E18">
        <w:trPr>
          <w:trHeight w:val="27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F421D" w:rsidTr="00525E18">
        <w:trPr>
          <w:trHeight w:val="27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0000 700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421D" w:rsidTr="00525E18">
        <w:trPr>
          <w:trHeight w:val="27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000 01 03 01 00 10 0000 710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421D" w:rsidTr="00525E18">
        <w:trPr>
          <w:trHeight w:val="27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0000 800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Погашение бюджетных кредитов, полученных из других бюджетов бюджетной системы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Российской Федерации в валюте Российской Федерации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-16,7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F421D" w:rsidTr="00525E18">
        <w:trPr>
          <w:trHeight w:val="27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000 01 03 01 00 10 0000 810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32,2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-4 864,3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-4 854,2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000 01 05 02 00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-4 864,3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-4 854,2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-4 864,3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-4 854,2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CF421D" w:rsidTr="00525E18">
        <w:trPr>
          <w:trHeight w:val="144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-4 864,3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-4 854,2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CF421D" w:rsidTr="00525E18">
        <w:trPr>
          <w:trHeight w:val="144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4 974,3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4 889,6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98,3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00 01 05 02 00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4 974,3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4 889,6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98,3</w:t>
            </w:r>
          </w:p>
        </w:tc>
      </w:tr>
      <w:tr w:rsidR="00CF421D" w:rsidTr="00525E18">
        <w:trPr>
          <w:trHeight w:val="144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4 974,3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4 889,6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98,3</w:t>
            </w:r>
          </w:p>
        </w:tc>
      </w:tr>
      <w:tr w:rsidR="00CF421D" w:rsidTr="00525E18">
        <w:trPr>
          <w:trHeight w:val="144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4 974,3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4 889,6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98,3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000 01 06 00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000 01 06 05 00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000 01 06 05 00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421D" w:rsidTr="00525E18">
        <w:trPr>
          <w:trHeight w:val="27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000 01 06 05 01 00 0000 600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421D" w:rsidTr="00525E18">
        <w:trPr>
          <w:trHeight w:val="27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000 01 06 05 01 10 0000 640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средств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32,2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Погашение основной суммы задолженности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</w:tbl>
    <w:p w:rsidR="00502375" w:rsidRDefault="00502375" w:rsidP="007B0A7F">
      <w:pPr>
        <w:jc w:val="center"/>
        <w:rPr>
          <w:rFonts w:ascii="Times New Roman" w:hAnsi="Times New Roman" w:cs="Times New Roman"/>
          <w:b/>
        </w:rPr>
      </w:pPr>
    </w:p>
    <w:sectPr w:rsidR="00502375" w:rsidSect="00BF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9AC"/>
    <w:rsid w:val="00033C06"/>
    <w:rsid w:val="00040E6C"/>
    <w:rsid w:val="0004230A"/>
    <w:rsid w:val="00042EFD"/>
    <w:rsid w:val="000E2AFE"/>
    <w:rsid w:val="000F6EB6"/>
    <w:rsid w:val="00133AB9"/>
    <w:rsid w:val="00146D40"/>
    <w:rsid w:val="0016044B"/>
    <w:rsid w:val="00177E5F"/>
    <w:rsid w:val="001A20A1"/>
    <w:rsid w:val="001B480A"/>
    <w:rsid w:val="001B4E95"/>
    <w:rsid w:val="001C1CE3"/>
    <w:rsid w:val="001D44D2"/>
    <w:rsid w:val="001E25A8"/>
    <w:rsid w:val="001E45D3"/>
    <w:rsid w:val="00267F1B"/>
    <w:rsid w:val="002D1500"/>
    <w:rsid w:val="00332943"/>
    <w:rsid w:val="00336C8D"/>
    <w:rsid w:val="0035025A"/>
    <w:rsid w:val="003979D7"/>
    <w:rsid w:val="003A2977"/>
    <w:rsid w:val="003A3978"/>
    <w:rsid w:val="003F0274"/>
    <w:rsid w:val="003F6C0A"/>
    <w:rsid w:val="00431AA3"/>
    <w:rsid w:val="00471617"/>
    <w:rsid w:val="00472204"/>
    <w:rsid w:val="004C68AB"/>
    <w:rsid w:val="004D73DE"/>
    <w:rsid w:val="004F3714"/>
    <w:rsid w:val="00502375"/>
    <w:rsid w:val="00524B8E"/>
    <w:rsid w:val="00525E18"/>
    <w:rsid w:val="005300D8"/>
    <w:rsid w:val="00572663"/>
    <w:rsid w:val="00573DB2"/>
    <w:rsid w:val="0060327D"/>
    <w:rsid w:val="00611BED"/>
    <w:rsid w:val="0062739F"/>
    <w:rsid w:val="00652D9F"/>
    <w:rsid w:val="006645E1"/>
    <w:rsid w:val="00673D48"/>
    <w:rsid w:val="0068238F"/>
    <w:rsid w:val="006843DD"/>
    <w:rsid w:val="006A4923"/>
    <w:rsid w:val="006B3876"/>
    <w:rsid w:val="00702822"/>
    <w:rsid w:val="0071263D"/>
    <w:rsid w:val="0078676C"/>
    <w:rsid w:val="00786B3E"/>
    <w:rsid w:val="007B0A7F"/>
    <w:rsid w:val="007B4251"/>
    <w:rsid w:val="007C1347"/>
    <w:rsid w:val="007C17D5"/>
    <w:rsid w:val="007C7C7B"/>
    <w:rsid w:val="007E09CB"/>
    <w:rsid w:val="007F1443"/>
    <w:rsid w:val="008415C5"/>
    <w:rsid w:val="00847B5C"/>
    <w:rsid w:val="00853BE4"/>
    <w:rsid w:val="00861986"/>
    <w:rsid w:val="008856B4"/>
    <w:rsid w:val="008A1E62"/>
    <w:rsid w:val="008B08D8"/>
    <w:rsid w:val="008E37D2"/>
    <w:rsid w:val="0094211B"/>
    <w:rsid w:val="00945600"/>
    <w:rsid w:val="009512F4"/>
    <w:rsid w:val="009661D2"/>
    <w:rsid w:val="00974433"/>
    <w:rsid w:val="00995814"/>
    <w:rsid w:val="00A36743"/>
    <w:rsid w:val="00A50036"/>
    <w:rsid w:val="00A509AC"/>
    <w:rsid w:val="00A65345"/>
    <w:rsid w:val="00A75F7B"/>
    <w:rsid w:val="00AA1A1E"/>
    <w:rsid w:val="00AB39F5"/>
    <w:rsid w:val="00AD706D"/>
    <w:rsid w:val="00AF6519"/>
    <w:rsid w:val="00B66798"/>
    <w:rsid w:val="00B97659"/>
    <w:rsid w:val="00BE7675"/>
    <w:rsid w:val="00BF1A6C"/>
    <w:rsid w:val="00C023D0"/>
    <w:rsid w:val="00C353CE"/>
    <w:rsid w:val="00C605E2"/>
    <w:rsid w:val="00CF421D"/>
    <w:rsid w:val="00CF63F8"/>
    <w:rsid w:val="00D135CE"/>
    <w:rsid w:val="00D34C6A"/>
    <w:rsid w:val="00D3706C"/>
    <w:rsid w:val="00D47130"/>
    <w:rsid w:val="00DA7CFD"/>
    <w:rsid w:val="00DC36C8"/>
    <w:rsid w:val="00DF5DEC"/>
    <w:rsid w:val="00E2188D"/>
    <w:rsid w:val="00E25F0A"/>
    <w:rsid w:val="00E31A59"/>
    <w:rsid w:val="00E42DE2"/>
    <w:rsid w:val="00E77DCD"/>
    <w:rsid w:val="00EA7EE4"/>
    <w:rsid w:val="00F02EEE"/>
    <w:rsid w:val="00F37894"/>
    <w:rsid w:val="00FA2379"/>
    <w:rsid w:val="00FC0F5A"/>
    <w:rsid w:val="00FD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509AC"/>
  </w:style>
  <w:style w:type="paragraph" w:styleId="a4">
    <w:name w:val="No Spacing"/>
    <w:link w:val="a3"/>
    <w:uiPriority w:val="1"/>
    <w:qFormat/>
    <w:rsid w:val="00A509AC"/>
    <w:pPr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9255F-6D22-491B-9B07-17F4B6DB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36</Pages>
  <Words>10571</Words>
  <Characters>60261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89</cp:revision>
  <cp:lastPrinted>2024-04-01T10:33:00Z</cp:lastPrinted>
  <dcterms:created xsi:type="dcterms:W3CDTF">2021-03-30T12:02:00Z</dcterms:created>
  <dcterms:modified xsi:type="dcterms:W3CDTF">2025-05-13T09:05:00Z</dcterms:modified>
</cp:coreProperties>
</file>